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2C4169" w:rsidTr="00372290">
        <w:tc>
          <w:tcPr>
            <w:tcW w:w="9778" w:type="dxa"/>
            <w:gridSpan w:val="5"/>
          </w:tcPr>
          <w:p w:rsidR="002C4169" w:rsidRDefault="002C4169" w:rsidP="002C4169">
            <w:pPr>
              <w:jc w:val="center"/>
              <w:rPr>
                <w:b/>
                <w:sz w:val="36"/>
                <w:szCs w:val="36"/>
              </w:rPr>
            </w:pPr>
            <w:r w:rsidRPr="002C4169">
              <w:rPr>
                <w:b/>
                <w:sz w:val="36"/>
                <w:szCs w:val="36"/>
              </w:rPr>
              <w:t xml:space="preserve">SINTESI OFFERTA FORMATIVA </w:t>
            </w:r>
          </w:p>
          <w:p w:rsidR="0056333D" w:rsidRPr="002C4169" w:rsidRDefault="002C4169" w:rsidP="0056333D">
            <w:pPr>
              <w:jc w:val="center"/>
              <w:rPr>
                <w:b/>
                <w:sz w:val="36"/>
                <w:szCs w:val="36"/>
              </w:rPr>
            </w:pPr>
            <w:r w:rsidRPr="002C4169">
              <w:rPr>
                <w:b/>
                <w:sz w:val="36"/>
                <w:szCs w:val="36"/>
              </w:rPr>
              <w:t>DICEMBRE 2019</w:t>
            </w:r>
          </w:p>
        </w:tc>
      </w:tr>
      <w:tr w:rsidR="002C4169" w:rsidTr="00372290">
        <w:tc>
          <w:tcPr>
            <w:tcW w:w="9778" w:type="dxa"/>
            <w:gridSpan w:val="5"/>
          </w:tcPr>
          <w:p w:rsid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2C4169">
              <w:rPr>
                <w:b/>
                <w:sz w:val="28"/>
                <w:szCs w:val="28"/>
              </w:rPr>
              <w:t>ocus, laboratori seminari a tema</w:t>
            </w:r>
          </w:p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169" w:rsidTr="002C4169">
        <w:tc>
          <w:tcPr>
            <w:tcW w:w="1955" w:type="dxa"/>
          </w:tcPr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 w:rsidRPr="002C4169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1955" w:type="dxa"/>
          </w:tcPr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 w:rsidRPr="002C4169">
              <w:rPr>
                <w:b/>
                <w:sz w:val="28"/>
                <w:szCs w:val="28"/>
              </w:rPr>
              <w:t>TIPOLOGIA</w:t>
            </w:r>
          </w:p>
        </w:tc>
        <w:tc>
          <w:tcPr>
            <w:tcW w:w="1956" w:type="dxa"/>
          </w:tcPr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 w:rsidRPr="002C416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56" w:type="dxa"/>
          </w:tcPr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 w:rsidRPr="002C4169">
              <w:rPr>
                <w:b/>
                <w:sz w:val="28"/>
                <w:szCs w:val="28"/>
              </w:rPr>
              <w:t>SEDE</w:t>
            </w:r>
          </w:p>
        </w:tc>
        <w:tc>
          <w:tcPr>
            <w:tcW w:w="1956" w:type="dxa"/>
          </w:tcPr>
          <w:p w:rsid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  <w:r w:rsidRPr="002C4169">
              <w:rPr>
                <w:b/>
                <w:sz w:val="28"/>
                <w:szCs w:val="28"/>
              </w:rPr>
              <w:t>CONDUTTORI</w:t>
            </w:r>
          </w:p>
          <w:p w:rsidR="002C4169" w:rsidRPr="002C4169" w:rsidRDefault="002C4169" w:rsidP="002C41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169" w:rsidTr="002C4169">
        <w:tc>
          <w:tcPr>
            <w:tcW w:w="1955" w:type="dxa"/>
          </w:tcPr>
          <w:p w:rsidR="002C4169" w:rsidRPr="002C4169" w:rsidRDefault="002C4169" w:rsidP="002C4169">
            <w:pPr>
              <w:rPr>
                <w:b/>
                <w:i/>
                <w:sz w:val="24"/>
                <w:szCs w:val="24"/>
              </w:rPr>
            </w:pPr>
            <w:r w:rsidRPr="002C4169">
              <w:rPr>
                <w:b/>
                <w:i/>
                <w:sz w:val="24"/>
                <w:szCs w:val="24"/>
              </w:rPr>
              <w:t>Musica e linguaggio</w:t>
            </w:r>
          </w:p>
          <w:p w:rsidR="002C4169" w:rsidRPr="002C4169" w:rsidRDefault="002C416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2C4169" w:rsidRPr="002C4169" w:rsidRDefault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 xml:space="preserve">Laboratorio </w:t>
            </w:r>
          </w:p>
        </w:tc>
        <w:tc>
          <w:tcPr>
            <w:tcW w:w="1956" w:type="dxa"/>
          </w:tcPr>
          <w:p w:rsidR="002C4169" w:rsidRPr="002C4169" w:rsidRDefault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 xml:space="preserve">6 dicembre </w:t>
            </w:r>
          </w:p>
          <w:p w:rsidR="002C4169" w:rsidRPr="002C4169" w:rsidRDefault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>ore 16.00/19</w:t>
            </w:r>
            <w:r>
              <w:rPr>
                <w:b/>
                <w:sz w:val="24"/>
                <w:szCs w:val="24"/>
              </w:rPr>
              <w:t>.</w:t>
            </w:r>
            <w:r w:rsidRPr="002C416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56" w:type="dxa"/>
          </w:tcPr>
          <w:p w:rsidR="002C4169" w:rsidRPr="002C4169" w:rsidRDefault="002C4169" w:rsidP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>IC.  Cattolica</w:t>
            </w:r>
            <w:r w:rsidRPr="002C4169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Scuola P</w:t>
            </w:r>
            <w:r w:rsidRPr="002C4169">
              <w:rPr>
                <w:b/>
                <w:sz w:val="24"/>
                <w:szCs w:val="24"/>
              </w:rPr>
              <w:t>rimaria Repubblica</w:t>
            </w:r>
          </w:p>
          <w:p w:rsidR="002C4169" w:rsidRPr="002C4169" w:rsidRDefault="002C4169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C4169" w:rsidRPr="002C4169" w:rsidRDefault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 xml:space="preserve">Tutor tirocinio </w:t>
            </w:r>
          </w:p>
          <w:p w:rsidR="002C4169" w:rsidRPr="002C4169" w:rsidRDefault="002C4169">
            <w:pPr>
              <w:rPr>
                <w:b/>
                <w:sz w:val="24"/>
                <w:szCs w:val="24"/>
              </w:rPr>
            </w:pPr>
            <w:r w:rsidRPr="002C4169">
              <w:rPr>
                <w:b/>
                <w:sz w:val="24"/>
                <w:szCs w:val="24"/>
              </w:rPr>
              <w:t>Claudia Giunta</w:t>
            </w:r>
          </w:p>
        </w:tc>
      </w:tr>
    </w:tbl>
    <w:p w:rsidR="008C2311" w:rsidRDefault="008C2311"/>
    <w:sectPr w:rsidR="008C2311" w:rsidSect="008C2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4169"/>
    <w:rsid w:val="00014461"/>
    <w:rsid w:val="00017713"/>
    <w:rsid w:val="00075379"/>
    <w:rsid w:val="000767A9"/>
    <w:rsid w:val="001206D5"/>
    <w:rsid w:val="001740C9"/>
    <w:rsid w:val="00187C11"/>
    <w:rsid w:val="002C4169"/>
    <w:rsid w:val="003508C8"/>
    <w:rsid w:val="00372028"/>
    <w:rsid w:val="003A428F"/>
    <w:rsid w:val="0047608F"/>
    <w:rsid w:val="0056333D"/>
    <w:rsid w:val="005664F1"/>
    <w:rsid w:val="0059731D"/>
    <w:rsid w:val="005F44E8"/>
    <w:rsid w:val="00670D2B"/>
    <w:rsid w:val="0077517A"/>
    <w:rsid w:val="00794A47"/>
    <w:rsid w:val="008365E8"/>
    <w:rsid w:val="008B71BF"/>
    <w:rsid w:val="008C2311"/>
    <w:rsid w:val="00914AA6"/>
    <w:rsid w:val="00AC0F7E"/>
    <w:rsid w:val="00B236DA"/>
    <w:rsid w:val="00C557AF"/>
    <w:rsid w:val="00CB72C5"/>
    <w:rsid w:val="00DD723F"/>
    <w:rsid w:val="00E31975"/>
    <w:rsid w:val="00F05613"/>
    <w:rsid w:val="00FA3B17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C4169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2</cp:revision>
  <dcterms:created xsi:type="dcterms:W3CDTF">2019-11-13T10:24:00Z</dcterms:created>
  <dcterms:modified xsi:type="dcterms:W3CDTF">2019-11-13T10:34:00Z</dcterms:modified>
</cp:coreProperties>
</file>