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7BA3" w14:textId="77777777" w:rsidR="003B1899" w:rsidRDefault="001010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SINTESI OFFERTA FORMATIVA</w:t>
      </w:r>
    </w:p>
    <w:p w14:paraId="1285D2C4" w14:textId="77777777" w:rsidR="003B1899" w:rsidRDefault="001010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MARZO 2021</w:t>
      </w:r>
    </w:p>
    <w:p w14:paraId="32F365AC" w14:textId="77777777" w:rsidR="003B1899" w:rsidRDefault="003B1899">
      <w:pPr>
        <w:jc w:val="center"/>
        <w:rPr>
          <w:rStyle w:val="NessunoA"/>
          <w:sz w:val="28"/>
          <w:szCs w:val="28"/>
        </w:rPr>
      </w:pPr>
    </w:p>
    <w:tbl>
      <w:tblPr>
        <w:tblStyle w:val="TableNormal1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81"/>
      </w:tblGrid>
      <w:tr w:rsidR="003B1899" w14:paraId="3F286A5F" w14:textId="77777777">
        <w:trPr>
          <w:trHeight w:val="826"/>
          <w:jc w:val="center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415D" w14:textId="77777777" w:rsidR="003B1899" w:rsidRDefault="0010100C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I MERCOLEDI’ ALL’UNIVERSITA’</w:t>
            </w:r>
          </w:p>
        </w:tc>
      </w:tr>
      <w:tr w:rsidR="003B1899" w14:paraId="05DF4832" w14:textId="77777777" w:rsidTr="00084456">
        <w:trPr>
          <w:trHeight w:val="6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9356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DATA ORARIO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EF07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E6DD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MODALITA’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87EC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CONDUTTORI</w:t>
            </w:r>
          </w:p>
        </w:tc>
      </w:tr>
      <w:tr w:rsidR="003B1899" w14:paraId="7DAAD831" w14:textId="77777777" w:rsidTr="00084456">
        <w:trPr>
          <w:trHeight w:val="40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695F" w14:textId="77777777" w:rsidR="003B1899" w:rsidRDefault="0010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marzo 2021</w:t>
            </w:r>
          </w:p>
          <w:p w14:paraId="1F945F18" w14:textId="77777777" w:rsidR="003B1899" w:rsidRDefault="0010100C">
            <w:pPr>
              <w:jc w:val="center"/>
            </w:pPr>
            <w:r>
              <w:rPr>
                <w:b/>
                <w:bCs/>
              </w:rPr>
              <w:t>Ore 16.00/19.00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DFAE" w14:textId="77777777" w:rsidR="003B1899" w:rsidRDefault="0010100C">
            <w:pPr>
              <w:pStyle w:val="NormaleWeb"/>
              <w:shd w:val="clear" w:color="auto" w:fill="FFFFFF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color w:val="212121"/>
                <w:u w:color="212121"/>
              </w:rPr>
              <w:t xml:space="preserve">Idee per un curricolo di educazione etico sociale </w:t>
            </w:r>
          </w:p>
          <w:p w14:paraId="1461E663" w14:textId="77777777" w:rsidR="003B1899" w:rsidRDefault="0010100C">
            <w:pPr>
              <w:pStyle w:val="NormaleWeb"/>
              <w:shd w:val="clear" w:color="auto" w:fill="FFFFFF"/>
            </w:pPr>
            <w:r>
              <w:rPr>
                <w:rFonts w:ascii="Calibri" w:hAnsi="Calibri"/>
                <w:b/>
                <w:bCs/>
                <w:i/>
                <w:iCs/>
                <w:color w:val="212121"/>
                <w:u w:color="212121"/>
              </w:rPr>
              <w:t xml:space="preserve">Risultati della Ricerca PRIN 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2515" w14:textId="77777777" w:rsidR="003B1899" w:rsidRDefault="0010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14:paraId="6E2B442F" w14:textId="77777777" w:rsidR="003B1899" w:rsidRDefault="003B1899">
            <w:pPr>
              <w:jc w:val="center"/>
              <w:rPr>
                <w:b/>
                <w:bCs/>
              </w:rPr>
            </w:pPr>
          </w:p>
          <w:p w14:paraId="0CE3A9B3" w14:textId="77777777" w:rsidR="003B1899" w:rsidRDefault="00622F52">
            <w:pPr>
              <w:pStyle w:val="NormaleWeb"/>
              <w:shd w:val="clear" w:color="auto" w:fill="FFFFFF"/>
              <w:spacing w:before="0"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6" w:history="1">
              <w:r w:rsidR="0010100C">
                <w:rPr>
                  <w:rStyle w:val="Hyperlink0"/>
                  <w:rFonts w:ascii="Calibri" w:hAnsi="Calibri"/>
                  <w:b/>
                  <w:bCs/>
                </w:rPr>
                <w:t>Iscriviti qui</w:t>
              </w:r>
            </w:hyperlink>
          </w:p>
          <w:p w14:paraId="14F1FDCA" w14:textId="77777777" w:rsidR="003B1899" w:rsidRDefault="003B1899">
            <w:pPr>
              <w:pStyle w:val="NormaleWeb"/>
              <w:shd w:val="clear" w:color="auto" w:fill="FFFFFF"/>
              <w:spacing w:before="0" w:after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2A1E5FB" w14:textId="77777777" w:rsidR="003B1899" w:rsidRDefault="0010100C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oppure copia nell’URL</w:t>
            </w:r>
          </w:p>
          <w:p w14:paraId="38009F7B" w14:textId="77777777" w:rsidR="003B1899" w:rsidRDefault="003B1899">
            <w:pPr>
              <w:pStyle w:val="NormaleWeb"/>
              <w:shd w:val="clear" w:color="auto" w:fill="FFFFFF"/>
              <w:spacing w:before="0" w:after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F30E99" w14:textId="77777777" w:rsidR="003B1899" w:rsidRPr="005653E9" w:rsidRDefault="00622F52">
            <w:pPr>
              <w:pStyle w:val="NormaleWeb"/>
              <w:shd w:val="clear" w:color="auto" w:fill="FFFFFF"/>
              <w:spacing w:before="0" w:after="0"/>
              <w:jc w:val="center"/>
              <w:rPr>
                <w:rStyle w:val="Hyperlink0"/>
                <w:rFonts w:ascii="Calibri" w:hAnsi="Calibri"/>
                <w:b/>
                <w:bCs/>
              </w:rPr>
            </w:pPr>
            <w:hyperlink r:id="rId7" w:history="1">
              <w:r w:rsidR="0010100C" w:rsidRPr="005653E9">
                <w:rPr>
                  <w:rStyle w:val="Hyperlink0"/>
                  <w:rFonts w:ascii="Calibri" w:hAnsi="Calibri"/>
                  <w:b/>
                  <w:bCs/>
                </w:rPr>
                <w:t>https://docs.google.com/forms/d/1U_AE4lnuWI4W04x3E-TuhvMTjtlzTZpj25hwi819Tgs/edit</w:t>
              </w:r>
            </w:hyperlink>
          </w:p>
          <w:p w14:paraId="2983C00D" w14:textId="77777777" w:rsidR="005653E9" w:rsidRDefault="005653E9">
            <w:pPr>
              <w:pStyle w:val="NormaleWeb"/>
              <w:shd w:val="clear" w:color="auto" w:fill="FFFFFF"/>
              <w:spacing w:before="0" w:after="0"/>
              <w:jc w:val="center"/>
            </w:pPr>
          </w:p>
          <w:p w14:paraId="7048BF39" w14:textId="67642865" w:rsidR="005653E9" w:rsidRPr="00084456" w:rsidRDefault="005653E9" w:rsidP="00084456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 iscrizioni sono aperte</w:t>
            </w:r>
            <w:r w:rsidR="00084456">
              <w:rPr>
                <w:rFonts w:ascii="Calibri" w:hAnsi="Calibri"/>
                <w:b/>
                <w:bCs/>
              </w:rPr>
              <w:t xml:space="preserve"> d</w:t>
            </w:r>
            <w:r>
              <w:rPr>
                <w:rFonts w:ascii="Calibri" w:hAnsi="Calibri"/>
                <w:b/>
                <w:bCs/>
              </w:rPr>
              <w:t>al 10 al 24</w:t>
            </w:r>
            <w:r w:rsidR="00B87375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febbraio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3CCA" w14:textId="77777777" w:rsidR="0043215B" w:rsidRDefault="0010100C" w:rsidP="0043215B">
            <w:pPr>
              <w:pStyle w:val="NormaleWeb"/>
              <w:shd w:val="clear" w:color="auto" w:fill="FFFFFF"/>
              <w:spacing w:before="0" w:after="0"/>
              <w:rPr>
                <w:rFonts w:ascii="Calibri" w:hAnsi="Calibri"/>
                <w:b/>
                <w:bCs/>
                <w:color w:val="212121"/>
                <w:u w:color="212121"/>
              </w:rPr>
            </w:pPr>
            <w:r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Prof.ssa </w:t>
            </w:r>
            <w:r w:rsidR="00084456"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Berta </w:t>
            </w:r>
            <w:r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Martini </w:t>
            </w:r>
          </w:p>
          <w:p w14:paraId="03517A00" w14:textId="77777777" w:rsidR="0043215B" w:rsidRDefault="0043215B" w:rsidP="0043215B">
            <w:pPr>
              <w:pStyle w:val="NormaleWeb"/>
              <w:shd w:val="clear" w:color="auto" w:fill="FFFFFF"/>
              <w:spacing w:before="0" w:after="0"/>
              <w:rPr>
                <w:rFonts w:ascii="Calibri" w:hAnsi="Calibri" w:cs="Calibri"/>
                <w:i/>
                <w:color w:val="212121"/>
              </w:rPr>
            </w:pPr>
            <w:r w:rsidRPr="0043215B">
              <w:rPr>
                <w:rFonts w:ascii="Calibri" w:hAnsi="Calibri" w:cs="Calibri"/>
                <w:i/>
                <w:color w:val="212121"/>
              </w:rPr>
              <w:t>Il ragionamento morale</w:t>
            </w:r>
          </w:p>
          <w:p w14:paraId="5F4E671C" w14:textId="269D8058" w:rsidR="0043215B" w:rsidRPr="0043215B" w:rsidRDefault="0010100C" w:rsidP="0043215B">
            <w:pPr>
              <w:pStyle w:val="NormaleWeb"/>
              <w:shd w:val="clear" w:color="auto" w:fill="FFFFFF"/>
              <w:spacing w:before="0" w:after="0"/>
              <w:rPr>
                <w:rFonts w:ascii="Calibri" w:hAnsi="Calibri"/>
                <w:b/>
                <w:bCs/>
                <w:color w:val="212121"/>
                <w:u w:color="212121"/>
              </w:rPr>
            </w:pPr>
            <w:r>
              <w:rPr>
                <w:rFonts w:ascii="Calibri" w:eastAsia="Calibri" w:hAnsi="Calibri" w:cs="Calibri"/>
                <w:b/>
                <w:bCs/>
                <w:color w:val="212121"/>
                <w:u w:color="212121"/>
              </w:rPr>
              <w:br/>
            </w:r>
            <w:r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Prof.ssa </w:t>
            </w:r>
            <w:r w:rsidR="00084456"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Rossella </w:t>
            </w:r>
            <w:r>
              <w:rPr>
                <w:rFonts w:ascii="Calibri" w:hAnsi="Calibri"/>
                <w:b/>
                <w:bCs/>
                <w:color w:val="212121"/>
                <w:u w:color="212121"/>
              </w:rPr>
              <w:t>D’Ugo</w:t>
            </w:r>
            <w:r w:rsidR="0043215B"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 </w:t>
            </w:r>
            <w:r w:rsidR="0043215B" w:rsidRPr="0043215B">
              <w:rPr>
                <w:rFonts w:ascii="Calibri" w:hAnsi="Calibri" w:cs="Calibri"/>
                <w:i/>
                <w:color w:val="212121"/>
              </w:rPr>
              <w:t xml:space="preserve">La valutazione dell’educazione etico-sociale </w:t>
            </w:r>
          </w:p>
          <w:p w14:paraId="31DCCEAA" w14:textId="73E00B1E" w:rsidR="003B1899" w:rsidRDefault="003B1899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  <w:color w:val="212121"/>
                <w:u w:color="212121"/>
              </w:rPr>
            </w:pPr>
          </w:p>
          <w:p w14:paraId="18D7B73E" w14:textId="77777777" w:rsidR="0043215B" w:rsidRDefault="0010100C" w:rsidP="0043215B">
            <w:pPr>
              <w:pStyle w:val="NormaleWeb"/>
              <w:shd w:val="clear" w:color="auto" w:fill="FFFFFF"/>
              <w:spacing w:before="0" w:after="0"/>
              <w:rPr>
                <w:rFonts w:ascii="Calibri" w:hAnsi="Calibri"/>
                <w:b/>
                <w:bCs/>
                <w:color w:val="212121"/>
                <w:u w:color="212121"/>
              </w:rPr>
            </w:pPr>
            <w:r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Prof. </w:t>
            </w:r>
            <w:r w:rsidR="00084456"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Giorgio </w:t>
            </w:r>
            <w:proofErr w:type="spellStart"/>
            <w:r>
              <w:rPr>
                <w:rFonts w:ascii="Calibri" w:hAnsi="Calibri"/>
                <w:b/>
                <w:bCs/>
                <w:color w:val="212121"/>
                <w:u w:color="212121"/>
              </w:rPr>
              <w:t>Manfré</w:t>
            </w:r>
            <w:proofErr w:type="spellEnd"/>
          </w:p>
          <w:p w14:paraId="7C309275" w14:textId="1BD6C1DB" w:rsidR="0043215B" w:rsidRPr="0043215B" w:rsidRDefault="0043215B" w:rsidP="0043215B">
            <w:pPr>
              <w:pStyle w:val="NormaleWeb"/>
              <w:shd w:val="clear" w:color="auto" w:fill="FFFFFF"/>
              <w:spacing w:before="0" w:after="0"/>
              <w:rPr>
                <w:rFonts w:ascii="Calibri" w:hAnsi="Calibri"/>
                <w:b/>
                <w:bCs/>
                <w:color w:val="212121"/>
                <w:u w:color="212121"/>
              </w:rPr>
            </w:pPr>
            <w:r w:rsidRPr="0043215B">
              <w:rPr>
                <w:rFonts w:ascii="Calibri" w:hAnsi="Calibri" w:cs="Calibri"/>
                <w:i/>
                <w:color w:val="212121"/>
              </w:rPr>
              <w:t>Uno sguardo sociologico dell'educazione morale a scuola</w:t>
            </w:r>
          </w:p>
          <w:p w14:paraId="7EF12B64" w14:textId="3CE27088" w:rsidR="003B1899" w:rsidRDefault="003B1899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  <w:color w:val="212121"/>
                <w:u w:color="212121"/>
              </w:rPr>
            </w:pPr>
          </w:p>
          <w:p w14:paraId="69A51887" w14:textId="3E0EF8E0" w:rsidR="003B1899" w:rsidRPr="00732A9F" w:rsidRDefault="0010100C" w:rsidP="00732A9F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Prof.ssa  </w:t>
            </w:r>
            <w:r w:rsidR="00084456"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Paola </w:t>
            </w:r>
            <w:r>
              <w:rPr>
                <w:rFonts w:ascii="Calibri" w:hAnsi="Calibri"/>
                <w:b/>
                <w:bCs/>
                <w:color w:val="212121"/>
                <w:u w:color="212121"/>
              </w:rPr>
              <w:t>D’</w:t>
            </w:r>
            <w:proofErr w:type="spellStart"/>
            <w:r>
              <w:rPr>
                <w:rFonts w:ascii="Calibri" w:hAnsi="Calibri"/>
                <w:b/>
                <w:bCs/>
                <w:color w:val="212121"/>
                <w:u w:color="212121"/>
              </w:rPr>
              <w:t>Ignazi</w:t>
            </w:r>
            <w:proofErr w:type="spellEnd"/>
            <w:r>
              <w:rPr>
                <w:rFonts w:ascii="Calibri" w:hAnsi="Calibri"/>
                <w:b/>
                <w:bCs/>
                <w:color w:val="212121"/>
                <w:u w:color="212121"/>
              </w:rPr>
              <w:t xml:space="preserve"> </w:t>
            </w:r>
            <w:r w:rsidR="0043215B" w:rsidRPr="0043215B">
              <w:rPr>
                <w:rFonts w:ascii="Calibri" w:hAnsi="Calibri" w:cs="Calibri"/>
                <w:i/>
                <w:color w:val="212121"/>
              </w:rPr>
              <w:t>Strategie dell’insegnante per l’educazione</w:t>
            </w:r>
            <w:r w:rsidR="0043215B">
              <w:rPr>
                <w:rFonts w:ascii="Comic Sans MS" w:hAnsi="Comic Sans MS"/>
                <w:color w:val="212121"/>
                <w:sz w:val="28"/>
                <w:szCs w:val="28"/>
              </w:rPr>
              <w:t xml:space="preserve"> </w:t>
            </w:r>
            <w:r w:rsidR="0043215B" w:rsidRPr="0043215B">
              <w:rPr>
                <w:rFonts w:ascii="Calibri" w:hAnsi="Calibri" w:cs="Calibri"/>
                <w:i/>
                <w:color w:val="212121"/>
              </w:rPr>
              <w:t xml:space="preserve">morale </w:t>
            </w:r>
          </w:p>
        </w:tc>
      </w:tr>
    </w:tbl>
    <w:p w14:paraId="6C58B9E2" w14:textId="77777777" w:rsidR="003B1899" w:rsidRDefault="003B1899">
      <w:pPr>
        <w:rPr>
          <w:rStyle w:val="NessunoA"/>
          <w:sz w:val="28"/>
          <w:szCs w:val="28"/>
        </w:rPr>
      </w:pPr>
    </w:p>
    <w:tbl>
      <w:tblPr>
        <w:tblStyle w:val="TableNormal1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81"/>
      </w:tblGrid>
      <w:tr w:rsidR="003B1899" w14:paraId="6140D902" w14:textId="77777777" w:rsidTr="00084456">
        <w:trPr>
          <w:trHeight w:val="956"/>
          <w:jc w:val="center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F3D2" w14:textId="77777777" w:rsidR="003B1899" w:rsidRDefault="0010100C" w:rsidP="000844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PERCORSO INGLESE</w:t>
            </w:r>
          </w:p>
          <w:p w14:paraId="7E2B614E" w14:textId="77777777" w:rsidR="003B1899" w:rsidRDefault="0010100C">
            <w:pPr>
              <w:jc w:val="center"/>
            </w:pPr>
            <w:r>
              <w:rPr>
                <w:sz w:val="32"/>
                <w:szCs w:val="32"/>
              </w:rPr>
              <w:t>4 seminari</w:t>
            </w:r>
          </w:p>
        </w:tc>
      </w:tr>
      <w:tr w:rsidR="003B1899" w14:paraId="1BE270C5" w14:textId="77777777" w:rsidTr="00084456">
        <w:trPr>
          <w:trHeight w:val="5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FC51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DATA ORARIO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7A0F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41A1" w14:textId="77777777" w:rsidR="003B1899" w:rsidRDefault="0010100C">
            <w:pPr>
              <w:tabs>
                <w:tab w:val="left" w:pos="373"/>
                <w:tab w:val="center" w:pos="1096"/>
              </w:tabs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MODALITA’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8F75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CONDUTTORI</w:t>
            </w:r>
          </w:p>
        </w:tc>
      </w:tr>
      <w:tr w:rsidR="003B1899" w14:paraId="0DA7163C" w14:textId="77777777" w:rsidTr="00084456">
        <w:trPr>
          <w:trHeight w:val="387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F362" w14:textId="77777777" w:rsidR="003B1899" w:rsidRDefault="001010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3° Seminario:</w:t>
            </w:r>
          </w:p>
          <w:p w14:paraId="60E1CAD2" w14:textId="77777777" w:rsidR="003B1899" w:rsidRDefault="003B1899">
            <w:pPr>
              <w:rPr>
                <w:b/>
                <w:bCs/>
                <w:u w:val="single"/>
              </w:rPr>
            </w:pPr>
          </w:p>
          <w:p w14:paraId="512EBA6C" w14:textId="77777777" w:rsidR="003B1899" w:rsidRDefault="0010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marzo 2021</w:t>
            </w:r>
          </w:p>
          <w:p w14:paraId="08B29CCD" w14:textId="77777777" w:rsidR="003B1899" w:rsidRDefault="0010100C">
            <w:pPr>
              <w:jc w:val="center"/>
            </w:pPr>
            <w:r>
              <w:rPr>
                <w:b/>
                <w:bCs/>
              </w:rPr>
              <w:t>Ore 16.00/18.00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1699" w14:textId="77777777" w:rsidR="003B1899" w:rsidRDefault="0010100C">
            <w:pPr>
              <w:spacing w:line="276" w:lineRule="auto"/>
            </w:pPr>
            <w:r>
              <w:rPr>
                <w:b/>
                <w:bCs/>
                <w:i/>
                <w:iCs/>
              </w:rPr>
              <w:t>Metodologie, approcci ed aspetti didattici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D948" w14:textId="77777777" w:rsidR="003B1899" w:rsidRDefault="0010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14:paraId="0B554FA3" w14:textId="3237F7AB" w:rsidR="003B1899" w:rsidRDefault="0010100C">
            <w:pPr>
              <w:pStyle w:val="NormaleWeb"/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 iscrizione al 3°seminario</w:t>
            </w:r>
          </w:p>
          <w:p w14:paraId="41426581" w14:textId="2B3CCCE6" w:rsidR="00084456" w:rsidRPr="00084456" w:rsidRDefault="00622F52" w:rsidP="00084456">
            <w:pPr>
              <w:pStyle w:val="NormaleWeb"/>
              <w:shd w:val="clear" w:color="auto" w:fill="FFFFFF"/>
              <w:jc w:val="center"/>
              <w:rPr>
                <w:rFonts w:ascii="Calibri" w:hAnsi="Calibri"/>
                <w:b/>
                <w:bCs/>
                <w:u w:val="single"/>
              </w:rPr>
            </w:pPr>
            <w:hyperlink r:id="rId8" w:history="1">
              <w:r w:rsidR="00513D7F" w:rsidRPr="00513D7F">
                <w:rPr>
                  <w:rStyle w:val="Collegamentoipertestuale"/>
                  <w:rFonts w:ascii="Calibri" w:hAnsi="Calibri"/>
                  <w:b/>
                  <w:bCs/>
                </w:rPr>
                <w:t>Iscriviti qui</w:t>
              </w:r>
            </w:hyperlink>
          </w:p>
          <w:p w14:paraId="4FB187F2" w14:textId="77777777" w:rsidR="003B1899" w:rsidRDefault="0010100C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oppure copia nell’URL</w:t>
            </w:r>
          </w:p>
          <w:p w14:paraId="68B91CD6" w14:textId="203B5418" w:rsidR="003B1899" w:rsidRDefault="00AA6F1C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A6F1C">
              <w:rPr>
                <w:rFonts w:ascii="Calibri" w:eastAsia="Calibri" w:hAnsi="Calibri" w:cs="Calibri"/>
                <w:b/>
                <w:bCs/>
              </w:rPr>
              <w:t>https://forms.gle/wdTLi66RUkfSgxhs9</w:t>
            </w:r>
          </w:p>
          <w:p w14:paraId="20943A5A" w14:textId="77777777" w:rsidR="003B1899" w:rsidRDefault="003B1899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4EFF22" w14:textId="03973576" w:rsidR="003B1899" w:rsidRDefault="0010100C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 iscrizioni sono aperte</w:t>
            </w:r>
            <w:r w:rsidR="00084456">
              <w:rPr>
                <w:rFonts w:ascii="Calibri" w:hAnsi="Calibri"/>
                <w:b/>
                <w:bCs/>
              </w:rPr>
              <w:t xml:space="preserve"> d</w:t>
            </w:r>
            <w:r>
              <w:rPr>
                <w:rFonts w:ascii="Calibri" w:hAnsi="Calibri"/>
                <w:b/>
                <w:bCs/>
              </w:rPr>
              <w:t>al</w:t>
            </w:r>
            <w:r w:rsidR="005653E9">
              <w:rPr>
                <w:rFonts w:ascii="Calibri" w:hAnsi="Calibri"/>
                <w:b/>
                <w:bCs/>
              </w:rPr>
              <w:t xml:space="preserve"> 20 </w:t>
            </w:r>
            <w:r w:rsidR="00F86C6C">
              <w:rPr>
                <w:rFonts w:ascii="Calibri" w:hAnsi="Calibri"/>
                <w:b/>
                <w:bCs/>
              </w:rPr>
              <w:t>febbraio</w:t>
            </w:r>
          </w:p>
          <w:p w14:paraId="0761BD6E" w14:textId="086E87C2" w:rsidR="003B1899" w:rsidRPr="00084456" w:rsidRDefault="0010100C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al </w:t>
            </w:r>
            <w:r w:rsidR="00F86C6C">
              <w:rPr>
                <w:rFonts w:ascii="Calibri" w:hAnsi="Calibri"/>
                <w:b/>
                <w:bCs/>
              </w:rPr>
              <w:t>10 marzo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E46D" w14:textId="77777777" w:rsidR="003B1899" w:rsidRDefault="003B1899">
            <w:pPr>
              <w:jc w:val="center"/>
              <w:rPr>
                <w:b/>
                <w:bCs/>
              </w:rPr>
            </w:pPr>
          </w:p>
          <w:p w14:paraId="7B676CA3" w14:textId="1523D972" w:rsidR="009E28F7" w:rsidRPr="00732A9F" w:rsidRDefault="009E28F7">
            <w:pPr>
              <w:rPr>
                <w:bCs/>
              </w:rPr>
            </w:pPr>
            <w:r w:rsidRPr="00732A9F">
              <w:rPr>
                <w:bCs/>
              </w:rPr>
              <w:t>Tutor Tirocinio Università Urbino:</w:t>
            </w:r>
          </w:p>
          <w:p w14:paraId="1B59B69E" w14:textId="77777777" w:rsidR="009E28F7" w:rsidRDefault="009E28F7">
            <w:pPr>
              <w:rPr>
                <w:b/>
                <w:bCs/>
              </w:rPr>
            </w:pPr>
          </w:p>
          <w:p w14:paraId="42C3FDAB" w14:textId="44513B94" w:rsidR="003B1899" w:rsidRDefault="0010100C">
            <w:pPr>
              <w:rPr>
                <w:b/>
                <w:bCs/>
              </w:rPr>
            </w:pPr>
            <w:r>
              <w:rPr>
                <w:b/>
                <w:bCs/>
              </w:rPr>
              <w:t>Brunelli Cinzia</w:t>
            </w:r>
          </w:p>
          <w:p w14:paraId="73E75B51" w14:textId="77777777" w:rsidR="003B1899" w:rsidRDefault="0010100C">
            <w:r>
              <w:rPr>
                <w:b/>
                <w:bCs/>
              </w:rPr>
              <w:t>Ugolini Loredana</w:t>
            </w:r>
          </w:p>
        </w:tc>
      </w:tr>
      <w:tr w:rsidR="003B1899" w14:paraId="1EB743E6" w14:textId="77777777">
        <w:trPr>
          <w:trHeight w:val="826"/>
          <w:jc w:val="center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AD2C" w14:textId="77777777" w:rsidR="003B1899" w:rsidRDefault="001010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LA SCUOLA DELLA COSTITUZIONE</w:t>
            </w:r>
          </w:p>
          <w:p w14:paraId="275C65B9" w14:textId="77777777" w:rsidR="003B1899" w:rsidRDefault="0010100C">
            <w:pPr>
              <w:jc w:val="center"/>
            </w:pPr>
            <w:r>
              <w:rPr>
                <w:sz w:val="32"/>
                <w:szCs w:val="32"/>
              </w:rPr>
              <w:t xml:space="preserve">4 seminari </w:t>
            </w:r>
          </w:p>
        </w:tc>
      </w:tr>
      <w:tr w:rsidR="003B1899" w14:paraId="0CA0A832" w14:textId="77777777" w:rsidTr="00084456">
        <w:trPr>
          <w:trHeight w:val="6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9249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DATA ORARIO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0283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4F81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MODALITA’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E1A2" w14:textId="77777777" w:rsidR="003B1899" w:rsidRDefault="001010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CONDUTTORI</w:t>
            </w:r>
          </w:p>
        </w:tc>
      </w:tr>
      <w:tr w:rsidR="003B1899" w14:paraId="5AFA944F" w14:textId="77777777" w:rsidTr="00084456">
        <w:trPr>
          <w:trHeight w:val="56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3D51" w14:textId="77777777" w:rsidR="003B1899" w:rsidRDefault="001010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3° Seminario:</w:t>
            </w:r>
          </w:p>
          <w:p w14:paraId="4F79F3EA" w14:textId="77777777" w:rsidR="003B1899" w:rsidRDefault="003B1899">
            <w:pPr>
              <w:rPr>
                <w:b/>
                <w:bCs/>
                <w:u w:val="single"/>
              </w:rPr>
            </w:pPr>
          </w:p>
          <w:p w14:paraId="148F2749" w14:textId="77777777" w:rsidR="003B1899" w:rsidRDefault="0010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marzo 2021</w:t>
            </w:r>
          </w:p>
          <w:p w14:paraId="52E2D5BD" w14:textId="77777777" w:rsidR="003B1899" w:rsidRDefault="0010100C">
            <w:pPr>
              <w:jc w:val="center"/>
            </w:pPr>
            <w:r>
              <w:rPr>
                <w:b/>
                <w:bCs/>
              </w:rPr>
              <w:t>Ore 15.30/18.30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92AB" w14:textId="77777777" w:rsidR="003B1899" w:rsidRDefault="0010100C">
            <w:r>
              <w:rPr>
                <w:b/>
                <w:bCs/>
                <w:i/>
                <w:iCs/>
              </w:rPr>
              <w:t>Situazioni e strumenti per esercitare la cittadinanza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9040" w14:textId="77777777" w:rsidR="003B1899" w:rsidRDefault="0010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14:paraId="5F53B0D4" w14:textId="77777777" w:rsidR="003B1899" w:rsidRDefault="0010100C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 iscrizione al 3°seminario</w:t>
            </w:r>
          </w:p>
          <w:p w14:paraId="28B39D18" w14:textId="77777777" w:rsidR="003B1899" w:rsidRDefault="00622F52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9" w:history="1">
              <w:r w:rsidR="0010100C">
                <w:rPr>
                  <w:rStyle w:val="Hyperlink0"/>
                  <w:rFonts w:ascii="Calibri" w:hAnsi="Calibri"/>
                  <w:b/>
                  <w:bCs/>
                </w:rPr>
                <w:t>Iscriviti qui</w:t>
              </w:r>
            </w:hyperlink>
          </w:p>
          <w:p w14:paraId="0D9E60A9" w14:textId="77777777" w:rsidR="003B1899" w:rsidRDefault="0010100C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oppure copia nell’URL</w:t>
            </w:r>
          </w:p>
          <w:p w14:paraId="0FEEFD0D" w14:textId="77777777" w:rsidR="003B1899" w:rsidRDefault="00622F52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10" w:history="1">
              <w:r w:rsidR="0010100C" w:rsidRPr="005653E9">
                <w:rPr>
                  <w:rStyle w:val="Hyperlink0"/>
                  <w:rFonts w:ascii="Calibri" w:hAnsi="Calibri"/>
                  <w:b/>
                  <w:bCs/>
                </w:rPr>
                <w:t>https://docs.google.com/forms/d/e/1FAIpQLSfAY95zt3d3IOUTV_1lT1Sd72Otd54b0rZSScTJs8S3aQeq4w/viewform</w:t>
              </w:r>
            </w:hyperlink>
          </w:p>
          <w:p w14:paraId="5E6EA467" w14:textId="77777777" w:rsidR="003B1899" w:rsidRDefault="0010100C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583FB1F9" w14:textId="6413D1CA" w:rsidR="003B1899" w:rsidRDefault="0010100C">
            <w:pPr>
              <w:pStyle w:val="NormaleWeb"/>
              <w:shd w:val="clear" w:color="auto" w:fill="FFFFFF"/>
              <w:spacing w:before="0" w:after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Le iscrizioni sono aperte dal </w:t>
            </w:r>
            <w:r w:rsidR="005653E9">
              <w:rPr>
                <w:rFonts w:ascii="Calibri" w:hAnsi="Calibri"/>
                <w:b/>
                <w:bCs/>
              </w:rPr>
              <w:t>20</w:t>
            </w:r>
            <w:r w:rsidR="00F86C6C">
              <w:rPr>
                <w:rFonts w:ascii="Calibri" w:hAnsi="Calibri"/>
                <w:b/>
                <w:bCs/>
              </w:rPr>
              <w:t xml:space="preserve"> febbraio</w:t>
            </w:r>
          </w:p>
          <w:p w14:paraId="1E9B88FB" w14:textId="756CA571" w:rsidR="003B1899" w:rsidRDefault="0010100C">
            <w:pPr>
              <w:pStyle w:val="NormaleWeb"/>
              <w:shd w:val="clear" w:color="auto" w:fill="FFFFFF"/>
              <w:spacing w:before="0" w:after="0"/>
            </w:pPr>
            <w:r>
              <w:rPr>
                <w:rFonts w:ascii="Calibri" w:hAnsi="Calibri"/>
                <w:b/>
                <w:bCs/>
              </w:rPr>
              <w:t>a</w:t>
            </w:r>
            <w:r w:rsidR="00F86C6C">
              <w:rPr>
                <w:rFonts w:ascii="Calibri" w:hAnsi="Calibri"/>
                <w:b/>
                <w:bCs/>
              </w:rPr>
              <w:t>l 10 marzo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919C" w14:textId="0810D049" w:rsidR="009E28F7" w:rsidRPr="00732A9F" w:rsidRDefault="009E28F7" w:rsidP="009E28F7">
            <w:pPr>
              <w:rPr>
                <w:bCs/>
              </w:rPr>
            </w:pPr>
            <w:r w:rsidRPr="00732A9F">
              <w:rPr>
                <w:bCs/>
              </w:rPr>
              <w:t>Tutor Tirocinio Università Urbino:</w:t>
            </w:r>
          </w:p>
          <w:p w14:paraId="0813465B" w14:textId="77777777" w:rsidR="009E28F7" w:rsidRDefault="009E28F7" w:rsidP="009E28F7">
            <w:pPr>
              <w:rPr>
                <w:b/>
                <w:bCs/>
              </w:rPr>
            </w:pPr>
          </w:p>
          <w:p w14:paraId="4FE2D1C2" w14:textId="77777777" w:rsidR="003B1899" w:rsidRDefault="001010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Isabettini</w:t>
            </w:r>
            <w:proofErr w:type="spellEnd"/>
            <w:r>
              <w:rPr>
                <w:b/>
                <w:bCs/>
              </w:rPr>
              <w:t xml:space="preserve"> Nadia</w:t>
            </w:r>
            <w:bookmarkStart w:id="0" w:name="_GoBack"/>
            <w:bookmarkEnd w:id="0"/>
          </w:p>
          <w:p w14:paraId="4B95F1BE" w14:textId="77777777" w:rsidR="003B1899" w:rsidRDefault="0010100C">
            <w:pPr>
              <w:rPr>
                <w:b/>
                <w:bCs/>
              </w:rPr>
            </w:pPr>
            <w:r>
              <w:rPr>
                <w:b/>
                <w:bCs/>
              </w:rPr>
              <w:t>Manenti Simonetta</w:t>
            </w:r>
          </w:p>
          <w:p w14:paraId="5267DFF0" w14:textId="77777777" w:rsidR="003B1899" w:rsidRDefault="0010100C">
            <w:pPr>
              <w:rPr>
                <w:b/>
                <w:bCs/>
              </w:rPr>
            </w:pPr>
            <w:r>
              <w:rPr>
                <w:b/>
                <w:bCs/>
              </w:rPr>
              <w:t>Massaro Paola</w:t>
            </w:r>
          </w:p>
          <w:p w14:paraId="7606D2D3" w14:textId="77777777" w:rsidR="003B1899" w:rsidRDefault="0010100C">
            <w:pPr>
              <w:rPr>
                <w:b/>
                <w:bCs/>
              </w:rPr>
            </w:pPr>
            <w:r>
              <w:rPr>
                <w:b/>
                <w:bCs/>
              </w:rPr>
              <w:t>Martinelli Paola</w:t>
            </w:r>
          </w:p>
          <w:p w14:paraId="7ED2E448" w14:textId="77777777" w:rsidR="003B1899" w:rsidRDefault="0010100C">
            <w:pPr>
              <w:rPr>
                <w:b/>
                <w:bCs/>
              </w:rPr>
            </w:pPr>
            <w:r>
              <w:rPr>
                <w:b/>
                <w:bCs/>
              </w:rPr>
              <w:t>Ugolini Loredana</w:t>
            </w:r>
          </w:p>
          <w:p w14:paraId="7B8C9344" w14:textId="77777777" w:rsidR="003B1899" w:rsidRDefault="0010100C">
            <w:r>
              <w:rPr>
                <w:b/>
                <w:bCs/>
              </w:rPr>
              <w:t>Valentini Laura</w:t>
            </w:r>
          </w:p>
        </w:tc>
      </w:tr>
    </w:tbl>
    <w:p w14:paraId="5A18773C" w14:textId="77777777" w:rsidR="003B1899" w:rsidRDefault="003B1899">
      <w:pPr>
        <w:widowControl w:val="0"/>
        <w:jc w:val="center"/>
        <w:rPr>
          <w:rStyle w:val="NessunoA"/>
          <w:sz w:val="28"/>
          <w:szCs w:val="28"/>
        </w:rPr>
      </w:pPr>
    </w:p>
    <w:p w14:paraId="77A31F25" w14:textId="77777777" w:rsidR="003B1899" w:rsidRDefault="0010100C">
      <w:pPr>
        <w:pStyle w:val="NormaleWeb"/>
        <w:shd w:val="clear" w:color="auto" w:fill="FFFFFF"/>
      </w:pPr>
      <w:r>
        <w:rPr>
          <w:rFonts w:ascii="Calibri" w:hAnsi="Calibri"/>
          <w:b/>
          <w:bCs/>
        </w:rPr>
        <w:t>N.B.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>OGNI INSEGNANTE DOVRÀ ISCRIVERSI AUTONOMAMENTE ATTRAVERSO UN INDIRIZZO E-MAIL A CUI VERRANNO INVIATI SIA IL LINK PER IL COLLEGAMENTO CHE L’ATTESTATO DI PARTECIPAZIONE</w:t>
      </w:r>
    </w:p>
    <w:sectPr w:rsidR="003B1899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86C6" w14:textId="77777777" w:rsidR="00622F52" w:rsidRDefault="00622F52">
      <w:r>
        <w:separator/>
      </w:r>
    </w:p>
  </w:endnote>
  <w:endnote w:type="continuationSeparator" w:id="0">
    <w:p w14:paraId="747539B7" w14:textId="77777777" w:rsidR="00622F52" w:rsidRDefault="006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065E" w14:textId="77777777" w:rsidR="003B1899" w:rsidRDefault="003B189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622E" w14:textId="77777777" w:rsidR="00622F52" w:rsidRDefault="00622F52">
      <w:r>
        <w:separator/>
      </w:r>
    </w:p>
  </w:footnote>
  <w:footnote w:type="continuationSeparator" w:id="0">
    <w:p w14:paraId="1A87388D" w14:textId="77777777" w:rsidR="00622F52" w:rsidRDefault="0062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4695" w14:textId="77777777" w:rsidR="003B1899" w:rsidRDefault="003B189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99"/>
    <w:rsid w:val="00084456"/>
    <w:rsid w:val="0010100C"/>
    <w:rsid w:val="00181870"/>
    <w:rsid w:val="003B1899"/>
    <w:rsid w:val="0043215B"/>
    <w:rsid w:val="00513D7F"/>
    <w:rsid w:val="005653E9"/>
    <w:rsid w:val="00590523"/>
    <w:rsid w:val="00622F52"/>
    <w:rsid w:val="00732A9F"/>
    <w:rsid w:val="00811249"/>
    <w:rsid w:val="009E28F7"/>
    <w:rsid w:val="009E3848"/>
    <w:rsid w:val="00A549FD"/>
    <w:rsid w:val="00AA6F1C"/>
    <w:rsid w:val="00AA6F72"/>
    <w:rsid w:val="00B87375"/>
    <w:rsid w:val="00CA69A1"/>
    <w:rsid w:val="00EE10E8"/>
    <w:rsid w:val="00F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5C6B"/>
  <w15:docId w15:val="{0C11E9A7-89B3-6948-AC81-F0278D0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3D7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445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dTLi66RUkfSgxhs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_AE4lnuWI4W04x3E-TuhvMTjtlzTZpj25hwi819Tgs/ed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FS8Y23pF9VYWHta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forms/d/e/1FAIpQLSfAY95zt3d3IOUTV_1lT1Sd72Otd54b0rZSScTJs8S3aQeq4w/view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8pHkqPhTKbAPwUWo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Microsoft Office User</cp:lastModifiedBy>
  <cp:revision>6</cp:revision>
  <dcterms:created xsi:type="dcterms:W3CDTF">2021-02-09T20:14:00Z</dcterms:created>
  <dcterms:modified xsi:type="dcterms:W3CDTF">2021-02-10T08:24:00Z</dcterms:modified>
</cp:coreProperties>
</file>