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68" w:rsidRPr="00A12ACF" w:rsidRDefault="00035168" w:rsidP="00A12ACF">
      <w:pPr>
        <w:rPr>
          <w:rFonts w:ascii="Times New Roman" w:hAnsi="Times New Roman"/>
          <w:color w:val="auto"/>
          <w:sz w:val="32"/>
          <w:szCs w:val="32"/>
          <w:lang w:eastAsia="it-IT"/>
        </w:rPr>
      </w:pPr>
    </w:p>
    <w:p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0"/>
          <w:szCs w:val="40"/>
        </w:rPr>
      </w:pPr>
    </w:p>
    <w:p w:rsidR="00035168" w:rsidRPr="00035168" w:rsidRDefault="00A12ACF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0"/>
          <w:szCs w:val="40"/>
        </w:rPr>
      </w:pPr>
      <w:r>
        <w:rPr>
          <w:rFonts w:eastAsia="Times New Roman" w:cs="Arial"/>
          <w:b/>
          <w:bCs/>
          <w:color w:val="222222"/>
          <w:sz w:val="40"/>
          <w:szCs w:val="40"/>
        </w:rPr>
        <w:t>OFFERTA FORMATIVA FEBBR</w:t>
      </w:r>
      <w:r w:rsidR="00035168" w:rsidRPr="00035168">
        <w:rPr>
          <w:rFonts w:eastAsia="Times New Roman" w:cs="Arial"/>
          <w:b/>
          <w:bCs/>
          <w:color w:val="222222"/>
          <w:sz w:val="40"/>
          <w:szCs w:val="40"/>
        </w:rPr>
        <w:t>AIO 2020</w:t>
      </w:r>
    </w:p>
    <w:p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:rsidR="00035168" w:rsidRDefault="00A12ACF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  <w:proofErr w:type="spellStart"/>
      <w:r>
        <w:rPr>
          <w:rFonts w:eastAsia="Times New Roman" w:cs="Arial"/>
          <w:b/>
          <w:bCs/>
          <w:color w:val="222222"/>
          <w:sz w:val="32"/>
          <w:szCs w:val="32"/>
        </w:rPr>
        <w:t>Seminari-focus-laboratori</w:t>
      </w:r>
      <w:proofErr w:type="spellEnd"/>
      <w:r>
        <w:rPr>
          <w:rFonts w:eastAsia="Times New Roman" w:cs="Arial"/>
          <w:b/>
          <w:bCs/>
          <w:color w:val="222222"/>
          <w:sz w:val="32"/>
          <w:szCs w:val="32"/>
        </w:rPr>
        <w:t xml:space="preserve"> territoriali</w:t>
      </w:r>
    </w:p>
    <w:p w:rsidR="00A12ACF" w:rsidRDefault="00A12ACF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111"/>
        <w:gridCol w:w="1903"/>
        <w:gridCol w:w="1938"/>
        <w:gridCol w:w="3010"/>
      </w:tblGrid>
      <w:tr w:rsidR="00927FF6" w:rsidTr="00B426DA">
        <w:trPr>
          <w:trHeight w:val="884"/>
        </w:trPr>
        <w:tc>
          <w:tcPr>
            <w:tcW w:w="2376" w:type="dxa"/>
          </w:tcPr>
          <w:p w:rsidR="00A12ACF" w:rsidRDefault="00A12ACF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TITOLO</w:t>
            </w:r>
          </w:p>
          <w:p w:rsidR="00A12ACF" w:rsidRDefault="00A12ACF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2ACF" w:rsidRDefault="00A12ACF" w:rsidP="00A12ACF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 xml:space="preserve">DATA </w:t>
            </w:r>
          </w:p>
        </w:tc>
        <w:tc>
          <w:tcPr>
            <w:tcW w:w="2126" w:type="dxa"/>
          </w:tcPr>
          <w:p w:rsidR="00A12ACF" w:rsidRDefault="00A12ACF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SEDE</w:t>
            </w:r>
          </w:p>
        </w:tc>
        <w:tc>
          <w:tcPr>
            <w:tcW w:w="3333" w:type="dxa"/>
          </w:tcPr>
          <w:p w:rsidR="00A12ACF" w:rsidRDefault="00A12ACF" w:rsidP="008B5FA4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CONDUTTOR</w:t>
            </w:r>
            <w:r w:rsidR="008B5FA4"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I</w:t>
            </w:r>
          </w:p>
        </w:tc>
      </w:tr>
      <w:tr w:rsidR="00927FF6" w:rsidTr="008B5FA4">
        <w:trPr>
          <w:trHeight w:val="1593"/>
        </w:trPr>
        <w:tc>
          <w:tcPr>
            <w:tcW w:w="2376" w:type="dxa"/>
          </w:tcPr>
          <w:p w:rsidR="00A12ACF" w:rsidRPr="008B5FA4" w:rsidRDefault="00B426DA" w:rsidP="00A12ACF">
            <w:pPr>
              <w:shd w:val="clear" w:color="auto" w:fill="FFFFFF"/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Seminario/l</w:t>
            </w:r>
            <w:r w:rsidR="00A12ACF"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aboratorio Inglese</w:t>
            </w:r>
            <w:r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Clil</w:t>
            </w:r>
            <w:proofErr w:type="spellEnd"/>
          </w:p>
        </w:tc>
        <w:tc>
          <w:tcPr>
            <w:tcW w:w="2127" w:type="dxa"/>
          </w:tcPr>
          <w:p w:rsidR="00A12ACF" w:rsidRPr="008B5FA4" w:rsidRDefault="00A12ACF" w:rsidP="00231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Lunedì 17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ore 16-18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 xml:space="preserve">Aula B2 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Palazzo Albani</w:t>
            </w:r>
          </w:p>
          <w:p w:rsidR="00A12ACF" w:rsidRPr="008B5FA4" w:rsidRDefault="00A12ACF" w:rsidP="00A12ACF">
            <w:pPr>
              <w:jc w:val="left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via del Balestriere Urbino</w:t>
            </w:r>
          </w:p>
        </w:tc>
        <w:tc>
          <w:tcPr>
            <w:tcW w:w="3333" w:type="dxa"/>
          </w:tcPr>
          <w:p w:rsidR="00927FF6" w:rsidRPr="00E27C68" w:rsidRDefault="00927FF6" w:rsidP="00927FF6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  <w:r w:rsidRPr="00E27C68">
              <w:rPr>
                <w:rFonts w:eastAsia="Times New Roman" w:cs="Arial"/>
                <w:bCs/>
                <w:color w:val="222222"/>
                <w:sz w:val="28"/>
                <w:szCs w:val="28"/>
              </w:rPr>
              <w:t>Tutor tirocinio</w:t>
            </w:r>
            <w:r w:rsidR="00ED1C3D" w:rsidRPr="00E27C68">
              <w:rPr>
                <w:rFonts w:eastAsia="Times New Roman" w:cs="Arial"/>
                <w:bCs/>
                <w:color w:val="222222"/>
                <w:sz w:val="28"/>
                <w:szCs w:val="28"/>
              </w:rPr>
              <w:t>:</w:t>
            </w:r>
          </w:p>
          <w:p w:rsidR="00927FF6" w:rsidRPr="00B426DA" w:rsidRDefault="00231554" w:rsidP="00927FF6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color w:val="222222"/>
                <w:sz w:val="28"/>
                <w:szCs w:val="28"/>
              </w:rPr>
              <w:t>-</w:t>
            </w:r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Ugolini</w:t>
            </w:r>
            <w:proofErr w:type="spellEnd"/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 xml:space="preserve"> Loredana</w:t>
            </w:r>
          </w:p>
          <w:p w:rsidR="00927FF6" w:rsidRPr="00B426DA" w:rsidRDefault="00231554" w:rsidP="00927FF6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proofErr w:type="spellStart"/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Donnini</w:t>
            </w:r>
            <w:proofErr w:type="spellEnd"/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 xml:space="preserve"> Gloria</w:t>
            </w:r>
          </w:p>
          <w:p w:rsidR="00927FF6" w:rsidRPr="00B426DA" w:rsidRDefault="00231554" w:rsidP="00927FF6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Muratori Alessia</w:t>
            </w:r>
          </w:p>
          <w:p w:rsidR="00927FF6" w:rsidRPr="008B5FA4" w:rsidRDefault="00927FF6" w:rsidP="00927FF6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  <w:p w:rsidR="00927FF6" w:rsidRPr="00B426DA" w:rsidRDefault="00927FF6" w:rsidP="00927FF6">
            <w:pPr>
              <w:jc w:val="left"/>
              <w:rPr>
                <w:rFonts w:eastAsia="Times New Roman" w:cs="Arial"/>
                <w:bCs/>
                <w:color w:val="222222"/>
                <w:szCs w:val="20"/>
              </w:rPr>
            </w:pPr>
            <w:r w:rsidRPr="00B426DA">
              <w:rPr>
                <w:rFonts w:eastAsia="Times New Roman" w:cs="Arial"/>
                <w:bCs/>
                <w:color w:val="222222"/>
                <w:szCs w:val="20"/>
              </w:rPr>
              <w:t>Per iscrizioni</w:t>
            </w:r>
          </w:p>
          <w:p w:rsidR="00B426DA" w:rsidRPr="00B426DA" w:rsidRDefault="004A04E4" w:rsidP="00927FF6">
            <w:pPr>
              <w:jc w:val="left"/>
              <w:rPr>
                <w:rFonts w:eastAsia="Times New Roman" w:cs="Arial"/>
                <w:bCs/>
                <w:color w:val="222222"/>
                <w:szCs w:val="20"/>
              </w:rPr>
            </w:pPr>
            <w:hyperlink r:id="rId6" w:history="1">
              <w:r w:rsidR="00B426DA" w:rsidRPr="00B426DA">
                <w:rPr>
                  <w:rStyle w:val="Collegamentoipertestuale"/>
                  <w:rFonts w:eastAsia="Times New Roman" w:cs="Arial"/>
                  <w:bCs/>
                  <w:szCs w:val="20"/>
                </w:rPr>
                <w:t>gloria.donnini@uniurb.it</w:t>
              </w:r>
            </w:hyperlink>
          </w:p>
          <w:p w:rsidR="00A12ACF" w:rsidRPr="00B426DA" w:rsidRDefault="00B426DA" w:rsidP="00B426DA">
            <w:pPr>
              <w:rPr>
                <w:rFonts w:eastAsia="Times New Roman" w:cs="Arial"/>
                <w:bCs/>
                <w:color w:val="222222"/>
                <w:sz w:val="16"/>
                <w:szCs w:val="16"/>
              </w:rPr>
            </w:pPr>
            <w:r w:rsidRPr="00B426DA">
              <w:rPr>
                <w:rFonts w:eastAsia="Times New Roman" w:cs="Arial"/>
                <w:bCs/>
                <w:color w:val="222222"/>
                <w:sz w:val="16"/>
                <w:szCs w:val="16"/>
              </w:rPr>
              <w:t>(</w:t>
            </w:r>
            <w:proofErr w:type="spellStart"/>
            <w:r w:rsidRPr="00B426DA">
              <w:rPr>
                <w:rFonts w:eastAsia="Times New Roman" w:cs="Arial"/>
                <w:bCs/>
                <w:color w:val="222222"/>
                <w:sz w:val="16"/>
                <w:szCs w:val="16"/>
              </w:rPr>
              <w:t>max</w:t>
            </w:r>
            <w:proofErr w:type="spellEnd"/>
            <w:r w:rsidRPr="00B426DA">
              <w:rPr>
                <w:rFonts w:eastAsia="Times New Roman" w:cs="Arial"/>
                <w:bCs/>
                <w:color w:val="222222"/>
                <w:sz w:val="16"/>
                <w:szCs w:val="16"/>
              </w:rPr>
              <w:t xml:space="preserve"> 15 iscrizioni)</w:t>
            </w:r>
          </w:p>
        </w:tc>
      </w:tr>
      <w:tr w:rsidR="00927FF6" w:rsidTr="008B5FA4">
        <w:trPr>
          <w:trHeight w:val="1593"/>
        </w:trPr>
        <w:tc>
          <w:tcPr>
            <w:tcW w:w="2376" w:type="dxa"/>
          </w:tcPr>
          <w:p w:rsidR="00A12ACF" w:rsidRPr="008B5FA4" w:rsidRDefault="00B426DA" w:rsidP="00A12A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Seminario/l</w:t>
            </w:r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aboratorio Inglese</w:t>
            </w:r>
            <w:r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Clil</w:t>
            </w:r>
            <w:proofErr w:type="spellEnd"/>
          </w:p>
        </w:tc>
        <w:tc>
          <w:tcPr>
            <w:tcW w:w="2127" w:type="dxa"/>
          </w:tcPr>
          <w:p w:rsidR="00A12ACF" w:rsidRPr="008B5FA4" w:rsidRDefault="00A12ACF" w:rsidP="008B5FA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Mercoledì 26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ore 16-18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Aula B1 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Palazzo Albani   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Via del Balestriere</w:t>
            </w:r>
          </w:p>
          <w:p w:rsidR="00A12ACF" w:rsidRPr="008B5FA4" w:rsidRDefault="00A12ACF" w:rsidP="00A12A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 xml:space="preserve">Urbino </w:t>
            </w:r>
          </w:p>
          <w:p w:rsidR="00A12ACF" w:rsidRPr="008B5FA4" w:rsidRDefault="00A12ACF" w:rsidP="00035168">
            <w:pPr>
              <w:jc w:val="center"/>
              <w:rPr>
                <w:rFonts w:eastAsia="Times New Roman" w:cs="Arial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333" w:type="dxa"/>
          </w:tcPr>
          <w:p w:rsidR="008B5FA4" w:rsidRDefault="008B5FA4" w:rsidP="00927FF6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  <w:p w:rsidR="00927FF6" w:rsidRPr="008B5FA4" w:rsidRDefault="00927FF6" w:rsidP="00927FF6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  <w:r w:rsidRPr="008B5FA4">
              <w:rPr>
                <w:rFonts w:eastAsia="Times New Roman" w:cs="Arial"/>
                <w:bCs/>
                <w:color w:val="222222"/>
                <w:sz w:val="28"/>
                <w:szCs w:val="28"/>
              </w:rPr>
              <w:t>Tutor tirocinio</w:t>
            </w:r>
            <w:r w:rsidR="00ED1C3D">
              <w:rPr>
                <w:rFonts w:eastAsia="Times New Roman" w:cs="Arial"/>
                <w:bCs/>
                <w:color w:val="222222"/>
                <w:sz w:val="28"/>
                <w:szCs w:val="28"/>
              </w:rPr>
              <w:t>:</w:t>
            </w:r>
          </w:p>
          <w:p w:rsidR="00927FF6" w:rsidRPr="00B426DA" w:rsidRDefault="00231554" w:rsidP="00927FF6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proofErr w:type="spellStart"/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Ugolini</w:t>
            </w:r>
            <w:proofErr w:type="spellEnd"/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 xml:space="preserve"> Loredana</w:t>
            </w:r>
          </w:p>
          <w:p w:rsidR="00927FF6" w:rsidRPr="00B426DA" w:rsidRDefault="00231554" w:rsidP="00927FF6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proofErr w:type="spellStart"/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Donnini</w:t>
            </w:r>
            <w:proofErr w:type="spellEnd"/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 xml:space="preserve"> Gloria</w:t>
            </w:r>
          </w:p>
          <w:p w:rsidR="00927FF6" w:rsidRPr="00B426DA" w:rsidRDefault="00231554" w:rsidP="00927FF6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927FF6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Muratori Alessia</w:t>
            </w:r>
          </w:p>
          <w:p w:rsidR="00927FF6" w:rsidRPr="008B5FA4" w:rsidRDefault="00927FF6" w:rsidP="00927FF6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  <w:p w:rsidR="00B426DA" w:rsidRPr="00B426DA" w:rsidRDefault="00B426DA" w:rsidP="00B426DA">
            <w:pPr>
              <w:jc w:val="left"/>
              <w:rPr>
                <w:rFonts w:eastAsia="Times New Roman" w:cs="Arial"/>
                <w:bCs/>
                <w:color w:val="222222"/>
                <w:szCs w:val="20"/>
              </w:rPr>
            </w:pPr>
            <w:r w:rsidRPr="00B426DA">
              <w:rPr>
                <w:rFonts w:eastAsia="Times New Roman" w:cs="Arial"/>
                <w:bCs/>
                <w:color w:val="222222"/>
                <w:szCs w:val="20"/>
              </w:rPr>
              <w:t>Per iscrizioni</w:t>
            </w:r>
          </w:p>
          <w:p w:rsidR="00B426DA" w:rsidRPr="00B426DA" w:rsidRDefault="004A04E4" w:rsidP="00B426DA">
            <w:pPr>
              <w:jc w:val="left"/>
              <w:rPr>
                <w:rFonts w:eastAsia="Times New Roman" w:cs="Arial"/>
                <w:bCs/>
                <w:color w:val="222222"/>
                <w:szCs w:val="20"/>
              </w:rPr>
            </w:pPr>
            <w:hyperlink r:id="rId7" w:history="1">
              <w:r w:rsidR="00B426DA" w:rsidRPr="00B426DA">
                <w:rPr>
                  <w:rStyle w:val="Collegamentoipertestuale"/>
                  <w:rFonts w:eastAsia="Times New Roman" w:cs="Arial"/>
                  <w:bCs/>
                  <w:szCs w:val="20"/>
                </w:rPr>
                <w:t>gloria.donnini@uniurb.it</w:t>
              </w:r>
            </w:hyperlink>
          </w:p>
          <w:p w:rsidR="00A12ACF" w:rsidRPr="00B426DA" w:rsidRDefault="00B426DA" w:rsidP="00B426DA">
            <w:pPr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  <w:r w:rsidRPr="00B426DA">
              <w:rPr>
                <w:rFonts w:eastAsia="Times New Roman" w:cs="Arial"/>
                <w:bCs/>
                <w:color w:val="222222"/>
                <w:sz w:val="16"/>
                <w:szCs w:val="16"/>
              </w:rPr>
              <w:t>(</w:t>
            </w:r>
            <w:proofErr w:type="spellStart"/>
            <w:r w:rsidRPr="00B426DA">
              <w:rPr>
                <w:rFonts w:eastAsia="Times New Roman" w:cs="Arial"/>
                <w:bCs/>
                <w:color w:val="222222"/>
                <w:sz w:val="16"/>
                <w:szCs w:val="16"/>
              </w:rPr>
              <w:t>max</w:t>
            </w:r>
            <w:proofErr w:type="spellEnd"/>
            <w:r w:rsidRPr="00B426DA">
              <w:rPr>
                <w:rFonts w:eastAsia="Times New Roman" w:cs="Arial"/>
                <w:bCs/>
                <w:color w:val="222222"/>
                <w:sz w:val="16"/>
                <w:szCs w:val="16"/>
              </w:rPr>
              <w:t xml:space="preserve"> 15 iscrizioni)</w:t>
            </w:r>
          </w:p>
        </w:tc>
      </w:tr>
      <w:tr w:rsidR="00ED1C3D" w:rsidTr="008B5FA4">
        <w:trPr>
          <w:trHeight w:val="1593"/>
        </w:trPr>
        <w:tc>
          <w:tcPr>
            <w:tcW w:w="2376" w:type="dxa"/>
          </w:tcPr>
          <w:p w:rsidR="00ED1C3D" w:rsidRDefault="00ED1C3D" w:rsidP="001278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</w:pPr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La certificazione delle competenze e i compiti di realtà</w:t>
            </w:r>
          </w:p>
        </w:tc>
        <w:tc>
          <w:tcPr>
            <w:tcW w:w="2127" w:type="dxa"/>
          </w:tcPr>
          <w:p w:rsidR="00ED1C3D" w:rsidRDefault="00ED1C3D" w:rsidP="00ED1C3D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</w:rPr>
              <w:t>G</w:t>
            </w:r>
            <w:r w:rsidRPr="00ED1C3D">
              <w:rPr>
                <w:rFonts w:eastAsia="Times New Roman" w:cs="Arial"/>
                <w:color w:val="222222"/>
                <w:sz w:val="28"/>
                <w:szCs w:val="28"/>
              </w:rPr>
              <w:t>iovedì 27</w:t>
            </w:r>
          </w:p>
          <w:p w:rsidR="00ED1C3D" w:rsidRPr="00ED1C3D" w:rsidRDefault="00127827" w:rsidP="00ED1C3D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sz w:val="28"/>
                <w:szCs w:val="28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</w:rPr>
              <w:t>ore16.45-</w:t>
            </w:r>
            <w:r w:rsidR="00ED1C3D">
              <w:rPr>
                <w:rFonts w:eastAsia="Times New Roman" w:cs="Arial"/>
                <w:color w:val="222222"/>
                <w:sz w:val="28"/>
                <w:szCs w:val="28"/>
              </w:rPr>
              <w:t>18.45</w:t>
            </w:r>
          </w:p>
          <w:p w:rsidR="00ED1C3D" w:rsidRDefault="00ED1C3D" w:rsidP="008B5FA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1C3D" w:rsidRDefault="00ED1C3D" w:rsidP="00ED1C3D">
            <w:pPr>
              <w:jc w:val="left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ED1C3D">
              <w:rPr>
                <w:rFonts w:eastAsia="Times New Roman" w:cs="Arial"/>
                <w:bCs/>
                <w:color w:val="222222"/>
                <w:sz w:val="28"/>
                <w:szCs w:val="28"/>
              </w:rPr>
              <w:t xml:space="preserve">IC </w:t>
            </w:r>
            <w:proofErr w:type="spellStart"/>
            <w:r w:rsidRPr="00ED1C3D">
              <w:rPr>
                <w:rFonts w:eastAsia="Times New Roman" w:cs="Arial"/>
                <w:bCs/>
                <w:color w:val="222222"/>
                <w:sz w:val="28"/>
                <w:szCs w:val="28"/>
              </w:rPr>
              <w:t>Binotti</w:t>
            </w:r>
            <w:proofErr w:type="spellEnd"/>
            <w:r w:rsidRPr="00ED1C3D">
              <w:rPr>
                <w:rFonts w:eastAsia="Times New Roman" w:cs="Arial"/>
                <w:bCs/>
                <w:color w:val="222222"/>
                <w:sz w:val="28"/>
                <w:szCs w:val="28"/>
              </w:rPr>
              <w:t xml:space="preserve"> Pergola</w:t>
            </w:r>
            <w:r w:rsidRPr="00ED1C3D">
              <w:rPr>
                <w:rFonts w:eastAsia="Times New Roman" w:cs="Arial"/>
                <w:color w:val="222222"/>
                <w:sz w:val="28"/>
                <w:szCs w:val="28"/>
              </w:rPr>
              <w:t xml:space="preserve"> </w:t>
            </w:r>
          </w:p>
          <w:p w:rsidR="00ED1C3D" w:rsidRDefault="00ED1C3D" w:rsidP="00ED1C3D">
            <w:pPr>
              <w:jc w:val="left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ED1C3D">
              <w:rPr>
                <w:rFonts w:eastAsia="Times New Roman" w:cs="Arial"/>
                <w:color w:val="222222"/>
                <w:sz w:val="28"/>
                <w:szCs w:val="28"/>
              </w:rPr>
              <w:t>Scuola Sec</w:t>
            </w:r>
            <w:r>
              <w:rPr>
                <w:rFonts w:eastAsia="Times New Roman" w:cs="Arial"/>
                <w:color w:val="222222"/>
                <w:sz w:val="28"/>
                <w:szCs w:val="28"/>
              </w:rPr>
              <w:t>.</w:t>
            </w:r>
            <w:r w:rsidRPr="00ED1C3D">
              <w:rPr>
                <w:rFonts w:eastAsia="Times New Roman" w:cs="Arial"/>
                <w:color w:val="222222"/>
                <w:sz w:val="28"/>
                <w:szCs w:val="28"/>
              </w:rPr>
              <w:t xml:space="preserve"> di 1° Grado</w:t>
            </w:r>
          </w:p>
          <w:p w:rsidR="00ED1C3D" w:rsidRDefault="00ED1C3D" w:rsidP="00ED1C3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</w:rPr>
              <w:t xml:space="preserve">Viale Martiri della Libertà </w:t>
            </w:r>
            <w:r w:rsidRPr="00ED1C3D">
              <w:rPr>
                <w:rFonts w:eastAsia="Times New Roman" w:cs="Arial"/>
                <w:color w:val="222222"/>
                <w:sz w:val="28"/>
                <w:szCs w:val="28"/>
              </w:rPr>
              <w:t>Aula Magna</w:t>
            </w:r>
          </w:p>
        </w:tc>
        <w:tc>
          <w:tcPr>
            <w:tcW w:w="3333" w:type="dxa"/>
          </w:tcPr>
          <w:p w:rsidR="00ED1C3D" w:rsidRPr="008B5FA4" w:rsidRDefault="00ED1C3D" w:rsidP="00ED1C3D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  <w:r w:rsidRPr="008B5FA4">
              <w:rPr>
                <w:rFonts w:eastAsia="Times New Roman" w:cs="Arial"/>
                <w:bCs/>
                <w:color w:val="222222"/>
                <w:sz w:val="28"/>
                <w:szCs w:val="28"/>
              </w:rPr>
              <w:t>Tutor tirocinio</w:t>
            </w:r>
            <w:r>
              <w:rPr>
                <w:rFonts w:eastAsia="Times New Roman" w:cs="Arial"/>
                <w:bCs/>
                <w:color w:val="222222"/>
                <w:sz w:val="28"/>
                <w:szCs w:val="28"/>
              </w:rPr>
              <w:t>:</w:t>
            </w:r>
          </w:p>
          <w:p w:rsidR="00ED1C3D" w:rsidRPr="00B426DA" w:rsidRDefault="00231554" w:rsidP="00ED1C3D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proofErr w:type="spellStart"/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ED1C3D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Donnini</w:t>
            </w:r>
            <w:proofErr w:type="spellEnd"/>
            <w:r w:rsidR="00ED1C3D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 xml:space="preserve"> Gloria</w:t>
            </w:r>
          </w:p>
          <w:p w:rsidR="00ED1C3D" w:rsidRPr="00B426DA" w:rsidRDefault="00231554" w:rsidP="00ED1C3D">
            <w:pPr>
              <w:jc w:val="left"/>
              <w:rPr>
                <w:rFonts w:eastAsia="Times New Roman" w:cs="Arial"/>
                <w:bCs/>
                <w:color w:val="222222"/>
                <w:sz w:val="24"/>
                <w:szCs w:val="24"/>
              </w:rPr>
            </w:pPr>
            <w:proofErr w:type="spellStart"/>
            <w:r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-</w:t>
            </w:r>
            <w:r w:rsidR="00ED1C3D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>Patregnani</w:t>
            </w:r>
            <w:proofErr w:type="spellEnd"/>
            <w:r w:rsidR="00ED1C3D" w:rsidRPr="00B426DA">
              <w:rPr>
                <w:rFonts w:eastAsia="Times New Roman" w:cs="Arial"/>
                <w:bCs/>
                <w:color w:val="222222"/>
                <w:sz w:val="24"/>
                <w:szCs w:val="24"/>
              </w:rPr>
              <w:t xml:space="preserve"> Gabriella</w:t>
            </w:r>
          </w:p>
          <w:p w:rsidR="00ED1C3D" w:rsidRPr="00B426DA" w:rsidRDefault="00ED1C3D" w:rsidP="00ED1C3D">
            <w:pPr>
              <w:jc w:val="left"/>
              <w:rPr>
                <w:rFonts w:eastAsia="Times New Roman" w:cs="Arial"/>
                <w:bCs/>
                <w:color w:val="222222"/>
                <w:szCs w:val="20"/>
              </w:rPr>
            </w:pPr>
            <w:r w:rsidRPr="00B426DA">
              <w:rPr>
                <w:rFonts w:eastAsia="Times New Roman" w:cs="Arial"/>
                <w:bCs/>
                <w:color w:val="222222"/>
                <w:szCs w:val="20"/>
              </w:rPr>
              <w:t>(</w:t>
            </w:r>
            <w:proofErr w:type="spellStart"/>
            <w:r w:rsidRPr="00B426DA">
              <w:rPr>
                <w:rFonts w:eastAsia="Times New Roman" w:cs="Arial"/>
                <w:bCs/>
                <w:color w:val="222222"/>
                <w:szCs w:val="20"/>
              </w:rPr>
              <w:t>max</w:t>
            </w:r>
            <w:proofErr w:type="spellEnd"/>
            <w:r w:rsidRPr="00B426DA">
              <w:rPr>
                <w:rFonts w:eastAsia="Times New Roman" w:cs="Arial"/>
                <w:bCs/>
                <w:color w:val="222222"/>
                <w:szCs w:val="20"/>
              </w:rPr>
              <w:t xml:space="preserve"> 40 iscrizioni)</w:t>
            </w:r>
          </w:p>
          <w:p w:rsidR="00ED1C3D" w:rsidRPr="008B5FA4" w:rsidRDefault="00ED1C3D" w:rsidP="00ED1C3D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  <w:p w:rsidR="00ED1C3D" w:rsidRPr="00B426DA" w:rsidRDefault="00ED1C3D" w:rsidP="00ED1C3D">
            <w:pPr>
              <w:jc w:val="left"/>
              <w:rPr>
                <w:rFonts w:eastAsia="Times New Roman" w:cs="Arial"/>
                <w:bCs/>
                <w:color w:val="222222"/>
                <w:szCs w:val="20"/>
              </w:rPr>
            </w:pPr>
            <w:r w:rsidRPr="00B426DA">
              <w:rPr>
                <w:rFonts w:eastAsia="Times New Roman" w:cs="Arial"/>
                <w:bCs/>
                <w:color w:val="222222"/>
                <w:szCs w:val="20"/>
              </w:rPr>
              <w:t>Per iscrizioni</w:t>
            </w:r>
          </w:p>
          <w:p w:rsidR="00ED1C3D" w:rsidRPr="00B426DA" w:rsidRDefault="00ED1C3D" w:rsidP="00ED1C3D">
            <w:pPr>
              <w:shd w:val="clear" w:color="auto" w:fill="FFFFFF"/>
              <w:rPr>
                <w:rFonts w:eastAsia="Times New Roman" w:cs="Arial"/>
                <w:color w:val="222222"/>
                <w:szCs w:val="20"/>
              </w:rPr>
            </w:pPr>
            <w:r w:rsidRPr="00B426DA">
              <w:rPr>
                <w:rFonts w:eastAsia="Times New Roman" w:cs="Arial"/>
                <w:color w:val="222222"/>
                <w:szCs w:val="20"/>
              </w:rPr>
              <w:t>link   </w:t>
            </w:r>
            <w:hyperlink r:id="rId8" w:tgtFrame="_blank" w:history="1">
              <w:r w:rsidRPr="00B426DA">
                <w:rPr>
                  <w:rStyle w:val="Collegamentoipertestuale"/>
                  <w:rFonts w:eastAsia="Times New Roman" w:cs="Arial"/>
                  <w:color w:val="1155CC"/>
                  <w:szCs w:val="20"/>
                </w:rPr>
                <w:t>https://bit.ly/2uLUeLA</w:t>
              </w:r>
            </w:hyperlink>
          </w:p>
          <w:p w:rsidR="00ED1C3D" w:rsidRDefault="00ED1C3D" w:rsidP="00927FF6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</w:tc>
      </w:tr>
    </w:tbl>
    <w:p w:rsidR="00035168" w:rsidRDefault="00A12ACF" w:rsidP="00A12ACF">
      <w:pPr>
        <w:shd w:val="clear" w:color="auto" w:fill="FFFFFF"/>
        <w:tabs>
          <w:tab w:val="left" w:pos="420"/>
        </w:tabs>
        <w:jc w:val="left"/>
        <w:rPr>
          <w:rFonts w:eastAsia="Times New Roman" w:cs="Arial"/>
          <w:b/>
          <w:bCs/>
          <w:color w:val="222222"/>
          <w:sz w:val="32"/>
          <w:szCs w:val="32"/>
        </w:rPr>
      </w:pPr>
      <w:r>
        <w:rPr>
          <w:rFonts w:eastAsia="Times New Roman" w:cs="Arial"/>
          <w:b/>
          <w:bCs/>
          <w:color w:val="222222"/>
          <w:sz w:val="32"/>
          <w:szCs w:val="32"/>
        </w:rPr>
        <w:tab/>
      </w:r>
    </w:p>
    <w:p w:rsid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:rsidR="00035168" w:rsidRPr="00035168" w:rsidRDefault="00035168" w:rsidP="00035168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</w:p>
    <w:p w:rsidR="00035168" w:rsidRDefault="00035168" w:rsidP="00035168">
      <w:pPr>
        <w:shd w:val="clear" w:color="auto" w:fill="FFFFFF"/>
        <w:rPr>
          <w:rFonts w:eastAsia="Times New Roman" w:cs="Arial"/>
          <w:b/>
          <w:bCs/>
          <w:color w:val="222222"/>
        </w:rPr>
      </w:pPr>
    </w:p>
    <w:p w:rsidR="00035168" w:rsidRDefault="00035168" w:rsidP="00035168">
      <w:pPr>
        <w:shd w:val="clear" w:color="auto" w:fill="FFFFFF"/>
        <w:rPr>
          <w:rFonts w:eastAsia="Times New Roman" w:cs="Arial"/>
          <w:b/>
          <w:bCs/>
          <w:color w:val="222222"/>
        </w:rPr>
      </w:pPr>
    </w:p>
    <w:p w:rsidR="00035168" w:rsidRPr="00035168" w:rsidRDefault="00035168" w:rsidP="00035168">
      <w:pPr>
        <w:shd w:val="clear" w:color="auto" w:fill="FFFFFF"/>
        <w:rPr>
          <w:rFonts w:eastAsia="Times New Roman" w:cs="Arial"/>
          <w:b/>
          <w:bCs/>
          <w:color w:val="222222"/>
          <w:sz w:val="28"/>
          <w:szCs w:val="28"/>
        </w:rPr>
      </w:pPr>
    </w:p>
    <w:p w:rsidR="00035168" w:rsidRPr="00035168" w:rsidRDefault="00035168" w:rsidP="00035168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:rsidR="00035168" w:rsidRPr="00035168" w:rsidRDefault="00035168" w:rsidP="00035168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:rsidR="00035168" w:rsidRPr="00035168" w:rsidRDefault="00035168" w:rsidP="00035168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:rsidR="00035168" w:rsidRDefault="00A83F0F" w:rsidP="00A83F0F">
      <w:pPr>
        <w:jc w:val="center"/>
        <w:rPr>
          <w:b/>
          <w:sz w:val="32"/>
          <w:szCs w:val="32"/>
        </w:rPr>
      </w:pPr>
      <w:r w:rsidRPr="00A83F0F">
        <w:rPr>
          <w:b/>
          <w:sz w:val="32"/>
          <w:szCs w:val="32"/>
        </w:rPr>
        <w:lastRenderedPageBreak/>
        <w:t>I Mercoledì all’Università</w:t>
      </w:r>
    </w:p>
    <w:p w:rsidR="00A83F0F" w:rsidRDefault="00A83F0F" w:rsidP="008B5FA4">
      <w:pPr>
        <w:rPr>
          <w:b/>
          <w:sz w:val="32"/>
          <w:szCs w:val="32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02"/>
        <w:gridCol w:w="1984"/>
        <w:gridCol w:w="2410"/>
        <w:gridCol w:w="2977"/>
      </w:tblGrid>
      <w:tr w:rsidR="00A83F0F" w:rsidTr="00231554">
        <w:tc>
          <w:tcPr>
            <w:tcW w:w="2802" w:type="dxa"/>
          </w:tcPr>
          <w:p w:rsidR="00A83F0F" w:rsidRDefault="00A83F0F" w:rsidP="00A83F0F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TITOLO</w:t>
            </w:r>
          </w:p>
          <w:p w:rsidR="00A83F0F" w:rsidRDefault="00A83F0F" w:rsidP="00A83F0F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984" w:type="dxa"/>
          </w:tcPr>
          <w:p w:rsidR="00A83F0F" w:rsidRDefault="00A83F0F" w:rsidP="00A83F0F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 xml:space="preserve">DATA </w:t>
            </w:r>
          </w:p>
        </w:tc>
        <w:tc>
          <w:tcPr>
            <w:tcW w:w="2410" w:type="dxa"/>
          </w:tcPr>
          <w:p w:rsidR="00A83F0F" w:rsidRDefault="00A83F0F" w:rsidP="00A83F0F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SEDE</w:t>
            </w:r>
          </w:p>
        </w:tc>
        <w:tc>
          <w:tcPr>
            <w:tcW w:w="2977" w:type="dxa"/>
          </w:tcPr>
          <w:p w:rsidR="00A83F0F" w:rsidRDefault="00A83F0F" w:rsidP="008B5FA4">
            <w:pPr>
              <w:jc w:val="center"/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CONDUTTOR</w:t>
            </w:r>
            <w:r w:rsidR="008B5FA4">
              <w:rPr>
                <w:rFonts w:eastAsia="Times New Roman" w:cs="Arial"/>
                <w:b/>
                <w:bCs/>
                <w:color w:val="222222"/>
                <w:sz w:val="32"/>
                <w:szCs w:val="32"/>
              </w:rPr>
              <w:t>I</w:t>
            </w:r>
          </w:p>
        </w:tc>
      </w:tr>
      <w:tr w:rsidR="00A83F0F" w:rsidRPr="00A12ACF" w:rsidTr="00231554">
        <w:tc>
          <w:tcPr>
            <w:tcW w:w="2802" w:type="dxa"/>
          </w:tcPr>
          <w:p w:rsidR="008B5FA4" w:rsidRPr="008B5FA4" w:rsidRDefault="00A83F0F" w:rsidP="00A83F0F">
            <w:pPr>
              <w:shd w:val="clear" w:color="auto" w:fill="FFFFFF"/>
              <w:jc w:val="left"/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</w:pPr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La CAA (Comunicazione Aument</w:t>
            </w:r>
            <w:r w:rsidR="008B5FA4"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ativa e Alternativa)</w:t>
            </w:r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 xml:space="preserve"> POSSIBILI PERCORSI </w:t>
            </w:r>
            <w:proofErr w:type="spellStart"/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DI</w:t>
            </w:r>
            <w:proofErr w:type="spellEnd"/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 xml:space="preserve"> COMUN</w:t>
            </w:r>
            <w:r w:rsidR="008B5FA4"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I</w:t>
            </w:r>
            <w:r w:rsidRPr="008B5FA4">
              <w:rPr>
                <w:rFonts w:eastAsia="Times New Roman" w:cs="Arial"/>
                <w:b/>
                <w:bCs/>
                <w:i/>
                <w:color w:val="222222"/>
                <w:sz w:val="28"/>
                <w:szCs w:val="28"/>
              </w:rPr>
              <w:t>CAZIONE INCLUSIVA NELLE SCUOLE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5FA4" w:rsidRPr="008B5FA4" w:rsidRDefault="008B5FA4" w:rsidP="00231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Mercoledì 5</w:t>
            </w:r>
          </w:p>
          <w:p w:rsidR="008B5FA4" w:rsidRPr="008B5FA4" w:rsidRDefault="008B5FA4" w:rsidP="008B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eastAsia="it-IT"/>
              </w:rPr>
            </w:pPr>
            <w:r w:rsidRPr="008B5FA4">
              <w:rPr>
                <w:rFonts w:cs="Arial"/>
                <w:sz w:val="28"/>
                <w:szCs w:val="28"/>
              </w:rPr>
              <w:t>ore 16/19</w:t>
            </w:r>
          </w:p>
          <w:p w:rsidR="008B5FA4" w:rsidRPr="008B5FA4" w:rsidRDefault="008B5FA4" w:rsidP="008B5F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83F0F" w:rsidRPr="008B5FA4" w:rsidRDefault="00A83F0F" w:rsidP="00A83F0F">
            <w:pPr>
              <w:shd w:val="clear" w:color="auto" w:fill="FFFFFF"/>
              <w:jc w:val="center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FA4" w:rsidRPr="008B5FA4" w:rsidRDefault="008B5FA4" w:rsidP="008B5FA4">
            <w:pPr>
              <w:jc w:val="left"/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 xml:space="preserve">Aula Magna Palazzo </w:t>
            </w:r>
            <w:proofErr w:type="spellStart"/>
            <w:r w:rsidRPr="008B5FA4">
              <w:rPr>
                <w:rFonts w:cs="Arial"/>
                <w:sz w:val="28"/>
                <w:szCs w:val="28"/>
              </w:rPr>
              <w:t>Battiferri</w:t>
            </w:r>
            <w:proofErr w:type="spellEnd"/>
          </w:p>
          <w:p w:rsidR="00B426DA" w:rsidRDefault="008B5FA4" w:rsidP="008B5FA4">
            <w:pPr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 xml:space="preserve">via </w:t>
            </w:r>
            <w:proofErr w:type="spellStart"/>
            <w:r w:rsidRPr="008B5FA4">
              <w:rPr>
                <w:rFonts w:cs="Arial"/>
                <w:sz w:val="28"/>
                <w:szCs w:val="28"/>
              </w:rPr>
              <w:t>Saffi</w:t>
            </w:r>
            <w:proofErr w:type="spellEnd"/>
            <w:r w:rsidRPr="008B5FA4">
              <w:rPr>
                <w:rFonts w:cs="Arial"/>
                <w:sz w:val="28"/>
                <w:szCs w:val="28"/>
              </w:rPr>
              <w:t xml:space="preserve"> </w:t>
            </w:r>
          </w:p>
          <w:p w:rsidR="008B5FA4" w:rsidRPr="008B5FA4" w:rsidRDefault="008B5FA4" w:rsidP="008B5FA4">
            <w:pPr>
              <w:rPr>
                <w:rFonts w:cs="Arial"/>
                <w:sz w:val="28"/>
                <w:szCs w:val="28"/>
              </w:rPr>
            </w:pPr>
            <w:r w:rsidRPr="008B5FA4">
              <w:rPr>
                <w:rFonts w:cs="Arial"/>
                <w:sz w:val="28"/>
                <w:szCs w:val="28"/>
              </w:rPr>
              <w:t>Urbino</w:t>
            </w:r>
          </w:p>
          <w:p w:rsidR="00A83F0F" w:rsidRPr="008B5FA4" w:rsidRDefault="00A83F0F" w:rsidP="00A83F0F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3F0F" w:rsidRPr="008B5FA4" w:rsidRDefault="00231554" w:rsidP="00A83F0F">
            <w:pPr>
              <w:jc w:val="left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-</w:t>
            </w:r>
            <w:r w:rsidR="00ED1C3D">
              <w:rPr>
                <w:rFonts w:cs="Calibri"/>
                <w:sz w:val="28"/>
                <w:szCs w:val="28"/>
              </w:rPr>
              <w:t>Mara</w:t>
            </w:r>
            <w:proofErr w:type="spellEnd"/>
            <w:r w:rsidR="00ED1C3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ED1C3D">
              <w:rPr>
                <w:rFonts w:cs="Calibri"/>
                <w:sz w:val="28"/>
                <w:szCs w:val="28"/>
              </w:rPr>
              <w:t>Morosini</w:t>
            </w:r>
            <w:proofErr w:type="spellEnd"/>
            <w:r w:rsidR="00ED1C3D">
              <w:rPr>
                <w:rFonts w:cs="Calibri"/>
                <w:sz w:val="28"/>
                <w:szCs w:val="28"/>
              </w:rPr>
              <w:t xml:space="preserve"> (A</w:t>
            </w:r>
            <w:r w:rsidR="008B5FA4" w:rsidRPr="008B5FA4">
              <w:rPr>
                <w:rFonts w:cs="Calibri"/>
                <w:sz w:val="28"/>
                <w:szCs w:val="28"/>
              </w:rPr>
              <w:t xml:space="preserve">ssociazione Genìa) </w:t>
            </w:r>
          </w:p>
          <w:p w:rsidR="008B5FA4" w:rsidRPr="008B5FA4" w:rsidRDefault="00231554" w:rsidP="008B5FA4">
            <w:pPr>
              <w:jc w:val="left"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-</w:t>
            </w:r>
            <w:r w:rsidR="008B5FA4" w:rsidRPr="008B5FA4">
              <w:rPr>
                <w:rFonts w:cs="Calibri"/>
                <w:sz w:val="28"/>
                <w:szCs w:val="28"/>
              </w:rPr>
              <w:t>Gabriela</w:t>
            </w:r>
            <w:proofErr w:type="spellEnd"/>
            <w:r w:rsidR="008B5FA4" w:rsidRPr="008B5FA4">
              <w:rPr>
                <w:rFonts w:cs="Calibri"/>
                <w:sz w:val="28"/>
                <w:szCs w:val="28"/>
              </w:rPr>
              <w:t xml:space="preserve"> Guerra </w:t>
            </w:r>
            <w:r>
              <w:rPr>
                <w:rFonts w:cs="Calibri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Calibri"/>
                <w:sz w:val="28"/>
                <w:szCs w:val="28"/>
              </w:rPr>
              <w:t>-</w:t>
            </w:r>
            <w:r w:rsidR="008B5FA4" w:rsidRPr="008B5FA4">
              <w:rPr>
                <w:rFonts w:cs="Calibri"/>
                <w:sz w:val="28"/>
                <w:szCs w:val="28"/>
              </w:rPr>
              <w:t>Marta</w:t>
            </w:r>
            <w:proofErr w:type="spellEnd"/>
            <w:r w:rsidR="008B5FA4" w:rsidRPr="008B5FA4">
              <w:rPr>
                <w:rFonts w:cs="Calibri"/>
                <w:sz w:val="28"/>
                <w:szCs w:val="28"/>
              </w:rPr>
              <w:t xml:space="preserve"> Niro</w:t>
            </w:r>
          </w:p>
          <w:p w:rsidR="008B5FA4" w:rsidRPr="008B5FA4" w:rsidRDefault="00231554" w:rsidP="00A83F0F">
            <w:pPr>
              <w:jc w:val="left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-</w:t>
            </w:r>
            <w:r w:rsidR="008B5FA4" w:rsidRPr="008B5FA4">
              <w:rPr>
                <w:rFonts w:cs="Calibri"/>
                <w:sz w:val="28"/>
                <w:szCs w:val="28"/>
              </w:rPr>
              <w:t>Antonella</w:t>
            </w:r>
            <w:proofErr w:type="spellEnd"/>
            <w:r w:rsidR="008B5FA4" w:rsidRPr="008B5FA4">
              <w:rPr>
                <w:rFonts w:cs="Calibri"/>
                <w:sz w:val="28"/>
                <w:szCs w:val="28"/>
              </w:rPr>
              <w:t xml:space="preserve"> Gaudio</w:t>
            </w:r>
          </w:p>
          <w:p w:rsidR="008B5FA4" w:rsidRPr="008B5FA4" w:rsidRDefault="00231554" w:rsidP="00A83F0F">
            <w:pPr>
              <w:jc w:val="left"/>
              <w:rPr>
                <w:rFonts w:eastAsia="Times New Roman" w:cs="Arial"/>
                <w:bCs/>
                <w:color w:val="222222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-</w:t>
            </w:r>
            <w:r w:rsidR="008B5FA4" w:rsidRPr="008B5FA4">
              <w:rPr>
                <w:rFonts w:cs="Calibri"/>
                <w:sz w:val="28"/>
                <w:szCs w:val="28"/>
              </w:rPr>
              <w:t>Roberta</w:t>
            </w:r>
            <w:proofErr w:type="spellEnd"/>
            <w:r w:rsidR="008B5FA4" w:rsidRPr="008B5FA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8B5FA4" w:rsidRPr="008B5FA4">
              <w:rPr>
                <w:rFonts w:cs="Calibri"/>
                <w:sz w:val="28"/>
                <w:szCs w:val="28"/>
              </w:rPr>
              <w:t>Cestari</w:t>
            </w:r>
            <w:proofErr w:type="spellEnd"/>
          </w:p>
        </w:tc>
      </w:tr>
    </w:tbl>
    <w:p w:rsidR="00A83F0F" w:rsidRDefault="00A83F0F" w:rsidP="00A83F0F">
      <w:pPr>
        <w:jc w:val="center"/>
        <w:rPr>
          <w:b/>
          <w:sz w:val="32"/>
          <w:szCs w:val="32"/>
        </w:rPr>
      </w:pPr>
    </w:p>
    <w:p w:rsidR="00A83F0F" w:rsidRDefault="00A83F0F" w:rsidP="00A83F0F">
      <w:pPr>
        <w:jc w:val="center"/>
        <w:rPr>
          <w:b/>
          <w:sz w:val="32"/>
          <w:szCs w:val="32"/>
        </w:rPr>
      </w:pPr>
    </w:p>
    <w:p w:rsidR="00A83F0F" w:rsidRPr="00A83F0F" w:rsidRDefault="00A83F0F" w:rsidP="00A83F0F">
      <w:pPr>
        <w:jc w:val="center"/>
        <w:rPr>
          <w:b/>
          <w:sz w:val="32"/>
          <w:szCs w:val="32"/>
        </w:rPr>
      </w:pPr>
    </w:p>
    <w:p w:rsidR="00A83F0F" w:rsidRPr="00A83F0F" w:rsidRDefault="00A83F0F" w:rsidP="00035168">
      <w:pPr>
        <w:rPr>
          <w:sz w:val="32"/>
          <w:szCs w:val="32"/>
        </w:rPr>
      </w:pPr>
    </w:p>
    <w:p w:rsidR="00A83F0F" w:rsidRDefault="00A83F0F" w:rsidP="00035168"/>
    <w:sectPr w:rsidR="00A83F0F" w:rsidSect="008D45C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01" w:rsidRDefault="00347901" w:rsidP="00341396">
      <w:r>
        <w:separator/>
      </w:r>
    </w:p>
  </w:endnote>
  <w:endnote w:type="continuationSeparator" w:id="0">
    <w:p w:rsidR="00347901" w:rsidRDefault="00347901" w:rsidP="0034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0F" w:rsidRPr="0077155A" w:rsidRDefault="00A83F0F" w:rsidP="0077155A">
    <w:pPr>
      <w:pStyle w:val="Pidipagina"/>
      <w:rPr>
        <w:b/>
        <w:sz w:val="16"/>
        <w:szCs w:val="16"/>
      </w:rPr>
    </w:pPr>
    <w:r w:rsidRPr="0077155A">
      <w:rPr>
        <w:b/>
        <w:sz w:val="16"/>
        <w:szCs w:val="16"/>
      </w:rPr>
      <w:t>Ufficio Tutor di Tirocinio</w:t>
    </w:r>
  </w:p>
  <w:p w:rsidR="00A83F0F" w:rsidRPr="0077155A" w:rsidRDefault="00A83F0F" w:rsidP="0077155A">
    <w:pPr>
      <w:pStyle w:val="Pidipagina"/>
      <w:rPr>
        <w:b/>
        <w:sz w:val="16"/>
        <w:szCs w:val="16"/>
      </w:rPr>
    </w:pPr>
    <w:r w:rsidRPr="0077155A">
      <w:rPr>
        <w:b/>
        <w:sz w:val="16"/>
        <w:szCs w:val="16"/>
      </w:rPr>
      <w:t>Scienze della Formazione Primaria</w:t>
    </w:r>
  </w:p>
  <w:p w:rsidR="00A83F0F" w:rsidRPr="0077155A" w:rsidRDefault="00A83F0F" w:rsidP="0077155A">
    <w:pPr>
      <w:pStyle w:val="Pidipagina"/>
      <w:rPr>
        <w:sz w:val="16"/>
        <w:szCs w:val="16"/>
      </w:rPr>
    </w:pPr>
    <w:r w:rsidRPr="0077155A">
      <w:rPr>
        <w:sz w:val="16"/>
        <w:szCs w:val="16"/>
      </w:rPr>
      <w:t>Via Bramante, 17 - 61029 Urbino PU</w:t>
    </w:r>
  </w:p>
  <w:p w:rsidR="00A83F0F" w:rsidRPr="0077155A" w:rsidRDefault="00A83F0F" w:rsidP="0077155A">
    <w:pPr>
      <w:pStyle w:val="Pidipagina"/>
      <w:rPr>
        <w:sz w:val="16"/>
        <w:szCs w:val="16"/>
      </w:rPr>
    </w:pPr>
    <w:r w:rsidRPr="0077155A">
      <w:rPr>
        <w:sz w:val="16"/>
        <w:szCs w:val="16"/>
      </w:rPr>
      <w:t>Tel. +39 0722 303615</w:t>
    </w:r>
  </w:p>
  <w:p w:rsidR="00A83F0F" w:rsidRDefault="00A83F0F">
    <w:pPr>
      <w:pStyle w:val="Pidipagina"/>
    </w:pPr>
    <w:r w:rsidRPr="0077155A">
      <w:rPr>
        <w:sz w:val="16"/>
        <w:szCs w:val="16"/>
      </w:rPr>
      <w:t>tirocinio.distum@uniurb.it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01" w:rsidRDefault="00347901" w:rsidP="00341396">
      <w:r>
        <w:separator/>
      </w:r>
    </w:p>
  </w:footnote>
  <w:footnote w:type="continuationSeparator" w:id="0">
    <w:p w:rsidR="00347901" w:rsidRDefault="00347901" w:rsidP="0034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0F" w:rsidRDefault="00A83F0F" w:rsidP="008D45C8">
    <w:pPr>
      <w:pStyle w:val="Intestazione"/>
    </w:pPr>
  </w:p>
  <w:p w:rsidR="00A83F0F" w:rsidRDefault="00A83F0F" w:rsidP="008D45C8">
    <w:pPr>
      <w:pStyle w:val="Intestazione"/>
    </w:pPr>
    <w:r w:rsidRPr="00F20ACC">
      <w:rPr>
        <w:noProof/>
        <w:lang w:eastAsia="it-IT"/>
      </w:rPr>
      <w:drawing>
        <wp:inline distT="0" distB="0" distL="0" distR="0">
          <wp:extent cx="2045278" cy="667629"/>
          <wp:effectExtent l="19050" t="0" r="0" b="0"/>
          <wp:docPr id="7" name="Immagine 6" descr="2017-11-08_2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11-08_22344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333" cy="6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 w:rsidRPr="008357CC">
      <w:rPr>
        <w:noProof/>
        <w:lang w:eastAsia="it-IT"/>
      </w:rPr>
      <w:drawing>
        <wp:inline distT="0" distB="0" distL="0" distR="0">
          <wp:extent cx="1228725" cy="720415"/>
          <wp:effectExtent l="0" t="0" r="0" b="3810"/>
          <wp:docPr id="1" name="Immagine 1" descr="2018-01-22_154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1-22_15470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9784" cy="7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1396"/>
    <w:rsid w:val="00012043"/>
    <w:rsid w:val="00025AFF"/>
    <w:rsid w:val="00035168"/>
    <w:rsid w:val="00043548"/>
    <w:rsid w:val="00043F06"/>
    <w:rsid w:val="000A287E"/>
    <w:rsid w:val="000B7A14"/>
    <w:rsid w:val="000F7BC2"/>
    <w:rsid w:val="00127827"/>
    <w:rsid w:val="00141A86"/>
    <w:rsid w:val="001756AB"/>
    <w:rsid w:val="001A2D0C"/>
    <w:rsid w:val="001B5672"/>
    <w:rsid w:val="00213ED3"/>
    <w:rsid w:val="00230F11"/>
    <w:rsid w:val="00231554"/>
    <w:rsid w:val="00267610"/>
    <w:rsid w:val="0028083F"/>
    <w:rsid w:val="00307A76"/>
    <w:rsid w:val="0031681C"/>
    <w:rsid w:val="00341396"/>
    <w:rsid w:val="00347901"/>
    <w:rsid w:val="003F6A17"/>
    <w:rsid w:val="00434990"/>
    <w:rsid w:val="0044726B"/>
    <w:rsid w:val="00450DC6"/>
    <w:rsid w:val="004740E1"/>
    <w:rsid w:val="004944EC"/>
    <w:rsid w:val="004A04E4"/>
    <w:rsid w:val="004B1BE6"/>
    <w:rsid w:val="005021CA"/>
    <w:rsid w:val="005E524D"/>
    <w:rsid w:val="0061451C"/>
    <w:rsid w:val="0069474E"/>
    <w:rsid w:val="00697AEC"/>
    <w:rsid w:val="00741B61"/>
    <w:rsid w:val="00747032"/>
    <w:rsid w:val="0077155A"/>
    <w:rsid w:val="007B1D38"/>
    <w:rsid w:val="008357CC"/>
    <w:rsid w:val="00842C1C"/>
    <w:rsid w:val="008B5FA4"/>
    <w:rsid w:val="008D334E"/>
    <w:rsid w:val="008D45C8"/>
    <w:rsid w:val="009006D3"/>
    <w:rsid w:val="00927FF6"/>
    <w:rsid w:val="00996F2E"/>
    <w:rsid w:val="009A1F4C"/>
    <w:rsid w:val="009C2596"/>
    <w:rsid w:val="009D0276"/>
    <w:rsid w:val="009E58A9"/>
    <w:rsid w:val="009F0505"/>
    <w:rsid w:val="00A12ACF"/>
    <w:rsid w:val="00A42C37"/>
    <w:rsid w:val="00A46EE5"/>
    <w:rsid w:val="00A83F0F"/>
    <w:rsid w:val="00B15FAE"/>
    <w:rsid w:val="00B2201A"/>
    <w:rsid w:val="00B33A7D"/>
    <w:rsid w:val="00B426DA"/>
    <w:rsid w:val="00B57295"/>
    <w:rsid w:val="00B707E0"/>
    <w:rsid w:val="00B95432"/>
    <w:rsid w:val="00BC032D"/>
    <w:rsid w:val="00BC421C"/>
    <w:rsid w:val="00CC390D"/>
    <w:rsid w:val="00CD2E32"/>
    <w:rsid w:val="00CE0B9B"/>
    <w:rsid w:val="00CF6C05"/>
    <w:rsid w:val="00D57F55"/>
    <w:rsid w:val="00D629EF"/>
    <w:rsid w:val="00D737BC"/>
    <w:rsid w:val="00D85B99"/>
    <w:rsid w:val="00E27C68"/>
    <w:rsid w:val="00E85E18"/>
    <w:rsid w:val="00ED1C3D"/>
    <w:rsid w:val="00EF4AB8"/>
    <w:rsid w:val="00EF590E"/>
    <w:rsid w:val="00F14F40"/>
    <w:rsid w:val="00F20ACC"/>
    <w:rsid w:val="00F417CD"/>
    <w:rsid w:val="00F56339"/>
    <w:rsid w:val="00FD774B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9B"/>
    <w:pPr>
      <w:spacing w:after="0" w:line="240" w:lineRule="auto"/>
      <w:jc w:val="both"/>
    </w:pPr>
    <w:rPr>
      <w:rFonts w:ascii="Arial" w:eastAsia="Cambria" w:hAnsi="Arial" w:cs="Times New Roman"/>
      <w:color w:val="00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417C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396"/>
  </w:style>
  <w:style w:type="paragraph" w:styleId="Pidipagina">
    <w:name w:val="footer"/>
    <w:basedOn w:val="Normale"/>
    <w:link w:val="Pidipagina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3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396"/>
    <w:pPr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39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E0B9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E0B9B"/>
    <w:rPr>
      <w:rFonts w:ascii="Arial" w:eastAsia="Cambria" w:hAnsi="Arial" w:cs="Times New Roman"/>
      <w:color w:val="000000"/>
      <w:sz w:val="20"/>
      <w:szCs w:val="24"/>
    </w:rPr>
  </w:style>
  <w:style w:type="paragraph" w:customStyle="1" w:styleId="Titolo11">
    <w:name w:val="Titolo 11"/>
    <w:basedOn w:val="Normale"/>
    <w:uiPriority w:val="1"/>
    <w:qFormat/>
    <w:rsid w:val="00CE0B9B"/>
    <w:pPr>
      <w:widowControl w:val="0"/>
      <w:spacing w:before="35"/>
      <w:ind w:left="906" w:right="386"/>
      <w:jc w:val="left"/>
      <w:outlineLvl w:val="1"/>
    </w:pPr>
    <w:rPr>
      <w:rFonts w:ascii="Cambria" w:hAnsi="Cambria" w:cs="Cambria"/>
      <w:b/>
      <w:bCs/>
      <w:color w:val="auto"/>
      <w:sz w:val="32"/>
      <w:szCs w:val="3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51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9B"/>
    <w:pPr>
      <w:spacing w:after="0" w:line="240" w:lineRule="auto"/>
      <w:jc w:val="both"/>
    </w:pPr>
    <w:rPr>
      <w:rFonts w:ascii="Arial" w:eastAsia="Cambria" w:hAnsi="Arial" w:cs="Times New Roman"/>
      <w:color w:val="000000"/>
      <w:sz w:val="20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417C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1396"/>
  </w:style>
  <w:style w:type="paragraph" w:styleId="Pidipagina">
    <w:name w:val="footer"/>
    <w:basedOn w:val="Normale"/>
    <w:link w:val="PidipaginaCarattere"/>
    <w:uiPriority w:val="99"/>
    <w:unhideWhenUsed/>
    <w:rsid w:val="00341396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13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396"/>
    <w:pPr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139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E0B9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CE0B9B"/>
    <w:rPr>
      <w:rFonts w:ascii="Arial" w:eastAsia="Cambria" w:hAnsi="Arial" w:cs="Times New Roman"/>
      <w:color w:val="000000"/>
      <w:sz w:val="20"/>
      <w:szCs w:val="24"/>
    </w:rPr>
  </w:style>
  <w:style w:type="paragraph" w:customStyle="1" w:styleId="Titolo11">
    <w:name w:val="Titolo 11"/>
    <w:basedOn w:val="Normale"/>
    <w:uiPriority w:val="1"/>
    <w:qFormat/>
    <w:rsid w:val="00CE0B9B"/>
    <w:pPr>
      <w:widowControl w:val="0"/>
      <w:spacing w:before="35"/>
      <w:ind w:left="906" w:right="386"/>
      <w:jc w:val="left"/>
      <w:outlineLvl w:val="1"/>
    </w:pPr>
    <w:rPr>
      <w:rFonts w:ascii="Cambria" w:hAnsi="Cambria" w:cs="Cambria"/>
      <w:b/>
      <w:bCs/>
      <w:color w:val="auto"/>
      <w:sz w:val="32"/>
      <w:szCs w:val="32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0351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3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LUeL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gloria.donnini@uniurb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ria.donnini@uniurb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simonetta</cp:lastModifiedBy>
  <cp:revision>12</cp:revision>
  <cp:lastPrinted>2018-01-24T09:32:00Z</cp:lastPrinted>
  <dcterms:created xsi:type="dcterms:W3CDTF">2020-01-14T09:50:00Z</dcterms:created>
  <dcterms:modified xsi:type="dcterms:W3CDTF">2020-01-15T10:52:00Z</dcterms:modified>
</cp:coreProperties>
</file>